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E275" w14:textId="0B1C729C" w:rsidR="00CD1E58" w:rsidRDefault="00CD1E58"/>
    <w:p w14:paraId="2A146D0F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6CA8A805" w14:textId="37DFA1B8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</w:t>
      </w:r>
      <w:r w:rsidR="00917936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</w:t>
      </w:r>
      <w:r w:rsidR="00E23E2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C6282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</w:t>
      </w:r>
      <w:r w:rsidR="00890192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</w:t>
      </w:r>
      <w:r w:rsidR="00C6282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</w:t>
      </w:r>
      <w:r w:rsidR="00E23E2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1D42C446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6003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Collegium Medicum</w:t>
      </w:r>
    </w:p>
    <w:p w14:paraId="25708008" w14:textId="77777777" w:rsidR="009C05F1" w:rsidRPr="00ED3647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6003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Health Sciences</w:t>
      </w:r>
    </w:p>
    <w:p w14:paraId="67EC7B23" w14:textId="77777777" w:rsidR="00CD1E58" w:rsidRPr="00CD1E58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6003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Public Health </w:t>
      </w:r>
    </w:p>
    <w:p w14:paraId="00FB9D79" w14:textId="14BF5C80" w:rsidR="0070708B" w:rsidRDefault="003120F8" w:rsidP="0070708B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3120F8">
        <w:rPr>
          <w:rFonts w:ascii="Times New Roman" w:hAnsi="Times New Roman" w:cs="Times New Roman"/>
          <w:sz w:val="24"/>
          <w:szCs w:val="24"/>
          <w:lang w:val="en-US"/>
        </w:rPr>
        <w:t>Detailed description of the courses below is available at:</w:t>
      </w:r>
      <w:r w:rsidR="00670F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="00670F3C" w:rsidRPr="00EA7FF6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https://cm.ujk.edu.pl/index.php/karty-przedmiot%C3%B3w</w:t>
        </w:r>
      </w:hyperlink>
      <w:r w:rsidR="0070708B" w:rsidRPr="007070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FBF7D0B" w14:textId="77777777" w:rsidR="00796A7F" w:rsidRPr="0070708B" w:rsidRDefault="00796A7F" w:rsidP="0070708B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46"/>
        <w:gridCol w:w="2978"/>
        <w:gridCol w:w="1134"/>
        <w:gridCol w:w="850"/>
        <w:gridCol w:w="1883"/>
        <w:gridCol w:w="1184"/>
      </w:tblGrid>
      <w:tr w:rsidR="00731102" w:rsidRPr="00CD1E58" w14:paraId="5A35EE98" w14:textId="77777777" w:rsidTr="0064002E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D41BA8" w14:textId="77777777" w:rsidR="00731102" w:rsidRPr="00796A7F" w:rsidRDefault="00190C89" w:rsidP="00565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6A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pl-PL"/>
              </w:rPr>
              <w:t>PUBLIC HEALTH</w:t>
            </w:r>
          </w:p>
        </w:tc>
      </w:tr>
      <w:tr w:rsidR="00565059" w:rsidRPr="00210B3A" w14:paraId="2B522B3F" w14:textId="77777777" w:rsidTr="00FE4E08">
        <w:trPr>
          <w:trHeight w:val="13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0F3314" w14:textId="77777777" w:rsidR="00210B3A" w:rsidRPr="00796A7F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77BC0" w14:textId="77777777" w:rsidR="00210B3A" w:rsidRPr="00796A7F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C36DC3" w14:textId="77777777" w:rsidR="00210B3A" w:rsidRPr="00796A7F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5692CE" w14:textId="77777777" w:rsidR="00210B3A" w:rsidRPr="00796A7F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4AAED2" w14:textId="77777777" w:rsidR="00210B3A" w:rsidRPr="00796A7F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217ACA" w14:textId="77777777" w:rsidR="00210B3A" w:rsidRPr="00796A7F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082AE" w14:textId="77777777" w:rsidR="00210B3A" w:rsidRPr="00796A7F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0343F8F6" w14:textId="77777777" w:rsidTr="0064002E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1E828" w14:textId="77777777" w:rsidR="004D2CAB" w:rsidRPr="00796A7F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0240EE" w:rsidRPr="00210B3A" w14:paraId="1AD4EC3F" w14:textId="77777777" w:rsidTr="00EF0BC1">
        <w:trPr>
          <w:trHeight w:val="13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F591" w14:textId="28A02EA7" w:rsidR="000240EE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Basics of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nvironmental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rotection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B4D7" w14:textId="3884B5D9" w:rsidR="000240EE" w:rsidRPr="007B2419" w:rsidRDefault="007B2419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Podstawy ochrony środowiska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44A4" w14:textId="77777777" w:rsidR="000240EE" w:rsidRPr="007B2419" w:rsidRDefault="000240EE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2BAF" w14:textId="77777777" w:rsidR="000240EE" w:rsidRPr="007B2419" w:rsidRDefault="000240EE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B3B0" w14:textId="77777777" w:rsidR="000240EE" w:rsidRPr="007B2419" w:rsidRDefault="000240EE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3BFB" w14:textId="77777777" w:rsidR="000240EE" w:rsidRPr="007B2419" w:rsidRDefault="000240EE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DC64D0" w:rsidRPr="00210B3A" w14:paraId="013CC935" w14:textId="77777777" w:rsidTr="00EF0BC1">
        <w:trPr>
          <w:trHeight w:val="628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A3F7" w14:textId="0A3E016B" w:rsidR="00DC64D0" w:rsidRPr="00EF0BC1" w:rsidRDefault="005C75D5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First </w:t>
            </w:r>
            <w:r w:rsid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a</w:t>
            </w:r>
            <w:r w:rsidRP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id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DBB3" w14:textId="12E3F980" w:rsidR="00DC64D0" w:rsidRPr="00E23E21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Pierwsza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38DE" w14:textId="370D31E3" w:rsidR="00DC64D0" w:rsidRPr="00E23E21" w:rsidRDefault="00DC64D0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95F5" w14:textId="1E538BB9" w:rsidR="00DC64D0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4C5" w14:textId="560234AF" w:rsidR="00DC64D0" w:rsidRPr="00E23E21" w:rsidRDefault="00062F1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9819" w14:textId="70032C15" w:rsidR="00DC64D0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C64D0" w:rsidRPr="00210B3A" w14:paraId="5ADE5D7E" w14:textId="77777777" w:rsidTr="00EF0BC1">
        <w:trPr>
          <w:trHeight w:val="624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ACBB" w14:textId="1BB6289F" w:rsidR="00DC64D0" w:rsidRPr="005C75D5" w:rsidRDefault="005C75D5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5C75D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Interpersonal </w:t>
            </w:r>
            <w:r w:rsid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c</w:t>
            </w:r>
            <w:r w:rsidRPr="005C75D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ommunication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376F" w14:textId="264945D4" w:rsidR="00DC64D0" w:rsidRPr="00E23E21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Komunikacja interpersonalna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76D3" w14:textId="2531F540" w:rsidR="00DC64D0" w:rsidRPr="00E23E21" w:rsidRDefault="00DC64D0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688D" w14:textId="374D2FE9" w:rsidR="00DC64D0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2B74" w14:textId="25434E9F" w:rsidR="00DC64D0" w:rsidRPr="00E23E21" w:rsidRDefault="00DC64D0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DCEF" w14:textId="2ED5C6EC" w:rsidR="00DC64D0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C64D0" w:rsidRPr="00210B3A" w14:paraId="0DE8CE84" w14:textId="77777777" w:rsidTr="00EF0BC1">
        <w:trPr>
          <w:trHeight w:val="624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B20F" w14:textId="7AA0ED7B" w:rsidR="00DC64D0" w:rsidRPr="00796A7F" w:rsidRDefault="009831E6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Health </w:t>
            </w:r>
            <w:r w:rsid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p</w:t>
            </w: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rogram </w:t>
            </w:r>
            <w:r w:rsid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m</w:t>
            </w: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anagement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E755" w14:textId="2FDDF5A1" w:rsidR="00DC64D0" w:rsidRPr="00796A7F" w:rsidRDefault="00DC64D0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Zarządzanie programami zdrowotnymi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615A" w14:textId="05F44DC6" w:rsidR="00DC64D0" w:rsidRPr="00796A7F" w:rsidRDefault="00DC64D0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7963" w14:textId="140EFD9A" w:rsidR="00DC64D0" w:rsidRPr="00796A7F" w:rsidRDefault="00D827DD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D94" w14:textId="7548B97F" w:rsidR="00DC64D0" w:rsidRPr="00796A7F" w:rsidRDefault="00DC64D0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2C99" w14:textId="2F616C7A" w:rsidR="00DC64D0" w:rsidRPr="00796A7F" w:rsidRDefault="00D827DD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831E6" w:rsidRPr="00210B3A" w14:paraId="28A0970B" w14:textId="77777777" w:rsidTr="00EF0BC1">
        <w:trPr>
          <w:trHeight w:val="192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5F58" w14:textId="77777777" w:rsidR="009831E6" w:rsidRPr="00796A7F" w:rsidRDefault="009831E6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Selected issues in the field of public health</w:t>
            </w:r>
          </w:p>
          <w:p w14:paraId="1FB58C1C" w14:textId="4444E5F9" w:rsidR="009831E6" w:rsidRPr="00796A7F" w:rsidRDefault="009831E6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D6C8" w14:textId="0FDFF062" w:rsidR="009831E6" w:rsidRPr="00796A7F" w:rsidRDefault="009831E6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Wybrane zagadnienia z zakresu zdrowia publicznego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6A81" w14:textId="085859D5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CB60" w14:textId="61429320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0D06" w14:textId="6002F493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6F6E" w14:textId="52133047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31E6" w:rsidRPr="00210B3A" w14:paraId="04EE21CB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BC23" w14:textId="5E7429F8" w:rsidR="009831E6" w:rsidRPr="00796A7F" w:rsidRDefault="009831E6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Financing of medical services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861F" w14:textId="2746BBB4" w:rsidR="009831E6" w:rsidRPr="00796A7F" w:rsidRDefault="009831E6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Finasowanie usług medycznych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3365" w14:textId="6DBB25BA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8540" w14:textId="3FA34024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E71A" w14:textId="74E06A62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BE36" w14:textId="605E327A" w:rsidR="009831E6" w:rsidRPr="00796A7F" w:rsidRDefault="009831E6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6218C" w:rsidRPr="00210B3A" w14:paraId="47CA601A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06B5" w14:textId="3CEE5410" w:rsidR="0006218C" w:rsidRPr="00796A7F" w:rsidRDefault="00796A7F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796A7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Nutrition and health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1311" w14:textId="41F14BC2" w:rsidR="0006218C" w:rsidRPr="00796A7F" w:rsidRDefault="0006218C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Żywienie a zdrowie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2754" w14:textId="5DA818FB" w:rsidR="0006218C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852C" w14:textId="60F43AD3" w:rsidR="0006218C" w:rsidRPr="00796A7F" w:rsidRDefault="0006218C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EA03" w14:textId="1B1E38E2" w:rsidR="0006218C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46D6" w14:textId="4AE3FBD7" w:rsidR="0006218C" w:rsidRPr="00796A7F" w:rsidRDefault="0006218C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6218C" w:rsidRPr="00210B3A" w14:paraId="3575C21E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DE70" w14:textId="20D15266" w:rsidR="0006218C" w:rsidRPr="00EF0BC1" w:rsidRDefault="005C75D5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Bioterrorism </w:t>
            </w:r>
            <w:r w:rsidR="00EF0BC1" w:rsidRP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t</w:t>
            </w:r>
            <w:r w:rsidRPr="00EF0B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hreats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25FC" w14:textId="29FA8313" w:rsidR="0006218C" w:rsidRPr="00E23E21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Zagrożenia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="00EF0BC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teroryzmem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1056" w14:textId="2C3AD860" w:rsidR="0006218C" w:rsidRPr="00E23E21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7A46" w14:textId="020C1DF6" w:rsidR="0006218C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B0C3" w14:textId="03B8CF0E" w:rsidR="0006218C" w:rsidRPr="00E23E21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00CF" w14:textId="55483A40" w:rsidR="0006218C" w:rsidRPr="00E23E21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96A7F" w:rsidRPr="00210B3A" w14:paraId="2589E030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8FA3" w14:textId="0A1B274D" w:rsidR="00796A7F" w:rsidRPr="00796A7F" w:rsidRDefault="00796A7F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Sociology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7556" w14:textId="77777777" w:rsidR="00796A7F" w:rsidRPr="00796A7F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Socjologia</w:t>
            </w:r>
            <w:proofErr w:type="spellEnd"/>
          </w:p>
          <w:p w14:paraId="4DE3150A" w14:textId="6F8D8944" w:rsidR="00796A7F" w:rsidRPr="00796A7F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FCA6" w14:textId="3E569B5C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21E2" w14:textId="1B9300B9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89B6" w14:textId="718F8D0D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BDD7" w14:textId="2B230F61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796A7F" w:rsidRPr="00210B3A" w14:paraId="3E7929E3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8F4E" w14:textId="35F8D7BD" w:rsidR="00796A7F" w:rsidRPr="00EF0BC1" w:rsidRDefault="005C75D5" w:rsidP="00EF0BC1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Basics of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uman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utrition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71C9" w14:textId="120C454C" w:rsidR="00796A7F" w:rsidRPr="00E23E21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21">
              <w:rPr>
                <w:rFonts w:ascii="Times New Roman" w:hAnsi="Times New Roman" w:cs="Times New Roman"/>
                <w:sz w:val="24"/>
                <w:szCs w:val="24"/>
              </w:rPr>
              <w:t>Podstawy żywienia człowieka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0CAD" w14:textId="6832C660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2ED3" w14:textId="3EA7C4D1" w:rsidR="00796A7F" w:rsidRPr="00796A7F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36A9" w14:textId="071CE7D8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BB59" w14:textId="544A9B9B" w:rsidR="00796A7F" w:rsidRPr="00796A7F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796A7F" w:rsidRPr="00210B3A" w14:paraId="50337E62" w14:textId="77777777" w:rsidTr="00EF0BC1">
        <w:trPr>
          <w:trHeight w:val="656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6B2B" w14:textId="23C81C0D" w:rsidR="00796A7F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Ethics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1721" w14:textId="3430F46A" w:rsidR="00796A7F" w:rsidRPr="00322B8A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B8A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23E8" w14:textId="7E330254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49BB" w14:textId="619EB82B" w:rsidR="00796A7F" w:rsidRPr="00796A7F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6B97" w14:textId="7B5E3EAD" w:rsidR="00796A7F" w:rsidRPr="00796A7F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A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65D6" w14:textId="422A9D3C" w:rsidR="00796A7F" w:rsidRPr="00796A7F" w:rsidRDefault="00E23E21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796A7F" w:rsidRPr="00210B3A" w14:paraId="335B66BF" w14:textId="77777777" w:rsidTr="0064002E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F50CC" w14:textId="77777777" w:rsidR="00796A7F" w:rsidRPr="00E07325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73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SUMMER SEMESTER (2)</w:t>
            </w:r>
          </w:p>
        </w:tc>
      </w:tr>
      <w:tr w:rsidR="00796A7F" w:rsidRPr="00210B3A" w14:paraId="35DD2C1A" w14:textId="77777777" w:rsidTr="00EF0BC1">
        <w:trPr>
          <w:trHeight w:val="13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6F8C" w14:textId="6A33531B" w:rsidR="00796A7F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Basics of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iostatistics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369D" w14:textId="7C6FCDAD" w:rsidR="00796A7F" w:rsidRPr="00E31766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biostatystyki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D5F7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2FA9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3273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2743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796A7F" w:rsidRPr="00210B3A" w14:paraId="0BD70B5B" w14:textId="77777777" w:rsidTr="00EF0BC1">
        <w:trPr>
          <w:trHeight w:val="13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E529" w14:textId="77777777" w:rsidR="00796A7F" w:rsidRPr="00E31766" w:rsidRDefault="00796A7F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E3176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lastRenderedPageBreak/>
              <w:t>International health issues</w:t>
            </w:r>
          </w:p>
          <w:p w14:paraId="00F1C315" w14:textId="2B96D9A9" w:rsidR="00796A7F" w:rsidRPr="00E31766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A3BE" w14:textId="7D1B26C5" w:rsidR="00796A7F" w:rsidRPr="00E31766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Międzynarodow</w:t>
            </w:r>
            <w:r w:rsid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problematyka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zdrowotna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82D1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8C94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DEF6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4AFF" w14:textId="7777777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796A7F" w:rsidRPr="00210B3A" w14:paraId="70417B67" w14:textId="77777777" w:rsidTr="00EF0BC1">
        <w:trPr>
          <w:trHeight w:val="66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7331" w14:textId="77777777" w:rsidR="00796A7F" w:rsidRPr="00E31766" w:rsidRDefault="00796A7F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E3176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Social and health policy</w:t>
            </w:r>
          </w:p>
          <w:p w14:paraId="6559E53A" w14:textId="1EFA3575" w:rsidR="00796A7F" w:rsidRPr="00E31766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BE62" w14:textId="12FB1ED3" w:rsidR="00796A7F" w:rsidRPr="00E31766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Polityka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społeczna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zdrowotna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870C" w14:textId="5EA3DFCB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C235" w14:textId="1288C71B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45FF" w14:textId="2D5CA518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F9D6" w14:textId="6EA27B02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796A7F" w:rsidRPr="00210B3A" w14:paraId="23FF7ECE" w14:textId="77777777" w:rsidTr="00EF0BC1">
        <w:trPr>
          <w:trHeight w:val="414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E95F" w14:textId="2915E8BB" w:rsidR="00796A7F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Introduction to </w:t>
            </w:r>
            <w:r w:rsid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edicine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B241" w14:textId="68AD447E" w:rsidR="00796A7F" w:rsidRPr="00E31766" w:rsidRDefault="007B2419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Propedeutyka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medycyny</w:t>
            </w:r>
            <w:proofErr w:type="spellEnd"/>
          </w:p>
          <w:p w14:paraId="6A42CCE2" w14:textId="670756CB" w:rsidR="00796A7F" w:rsidRPr="00E31766" w:rsidRDefault="00796A7F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DF2F" w14:textId="6DDD8153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C2D2" w14:textId="645EC95A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EDB3" w14:textId="135C6DC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A5B9" w14:textId="4B9FC20D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796A7F" w:rsidRPr="00210B3A" w14:paraId="62347C17" w14:textId="77777777" w:rsidTr="00EF0BC1">
        <w:trPr>
          <w:trHeight w:val="70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DA91" w14:textId="7AD5531A" w:rsidR="00796A7F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Human 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cology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BD01" w14:textId="2BF8054E" w:rsidR="00796A7F" w:rsidRPr="00E31766" w:rsidRDefault="00E23E21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Ekologia człowieka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780D" w14:textId="0E5425B5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5667" w14:textId="32823357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726D" w14:textId="5E2CE6FD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A499" w14:textId="466256D9" w:rsidR="00796A7F" w:rsidRPr="00E31766" w:rsidRDefault="00796A7F" w:rsidP="00796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22B8A" w:rsidRPr="00210B3A" w14:paraId="7CAA6851" w14:textId="77777777" w:rsidTr="00EF0BC1">
        <w:trPr>
          <w:trHeight w:val="705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27F6" w14:textId="32CDE17E" w:rsidR="00322B8A" w:rsidRPr="00EF0BC1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Drug</w:t>
            </w:r>
            <w:r w:rsidR="00EF0BC1" w:rsidRPr="00EF0B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interactions with food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FA08" w14:textId="2B8609A2" w:rsidR="00322B8A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Interakcje leków z żywnością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F3CE" w14:textId="4752A823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D2B8" w14:textId="49092AF8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AF1E" w14:textId="7FC24747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D64F" w14:textId="5B35712B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22B8A" w:rsidRPr="00210B3A" w14:paraId="628AB522" w14:textId="77777777" w:rsidTr="00EF0BC1">
        <w:trPr>
          <w:trHeight w:val="56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1E29" w14:textId="6F45165E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Gerontology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EDE0" w14:textId="54DC32D9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Gerontologia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8231" w14:textId="0FD45B35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6726" w14:textId="1E977F3C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CC03" w14:textId="5A5E16A0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5334" w14:textId="34F8D074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22B8A" w:rsidRPr="00210B3A" w14:paraId="3615D1B8" w14:textId="77777777" w:rsidTr="00EF0BC1">
        <w:trPr>
          <w:trHeight w:val="699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935" w14:textId="647FE01F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Organisation of care for children and adolescents in Poland and around the world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68D2" w14:textId="78EADB9D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Organizacja opieki nad dziećmi i młodzieżą w Polsce i na świecie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0FCA" w14:textId="0A202BE9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8782" w14:textId="3FBEC7D6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58E0" w14:textId="56C9A94D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4A44" w14:textId="3FC08CC0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22B8A" w:rsidRPr="00210B3A" w14:paraId="1BA9CB76" w14:textId="77777777" w:rsidTr="00EF0BC1">
        <w:trPr>
          <w:trHeight w:val="571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CFF6" w14:textId="3050E1FD" w:rsidR="00322B8A" w:rsidRPr="00E31766" w:rsidRDefault="005C75D5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Infection </w:t>
            </w:r>
            <w:r w:rsid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revention in </w:t>
            </w:r>
            <w:r w:rsidR="00EF0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ealthcare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D681" w14:textId="26DE7990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Profilaktyka zakażeń w ochronie zdrowia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C6F0" w14:textId="0AEF7BD9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C83E" w14:textId="6AADD03D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D176" w14:textId="5D2176B2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54AB" w14:textId="3557D2E5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22B8A" w:rsidRPr="00210B3A" w14:paraId="4EC6B599" w14:textId="77777777" w:rsidTr="00EF0BC1">
        <w:trPr>
          <w:trHeight w:val="571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C0E2" w14:textId="1AA7C58E" w:rsidR="00322B8A" w:rsidRPr="00E31766" w:rsidRDefault="00322B8A" w:rsidP="00EF0B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pl-PL"/>
              </w:rPr>
            </w:pPr>
            <w:r w:rsidRPr="00E317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pl-PL"/>
              </w:rPr>
              <w:t>Medical simulation and modern technologies</w:t>
            </w:r>
            <w:r w:rsidRPr="00E317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pl-PL"/>
              </w:rPr>
              <w:br/>
              <w:t>in medicine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6F8C" w14:textId="510E2010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Symulacja medyczna</w:t>
            </w:r>
            <w:r w:rsidRPr="00E3176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nowoczesne technologie </w:t>
            </w:r>
            <w:r w:rsidRPr="00E31766">
              <w:rPr>
                <w:rFonts w:ascii="Times New Roman" w:hAnsi="Times New Roman" w:cs="Times New Roman"/>
                <w:sz w:val="24"/>
                <w:szCs w:val="24"/>
              </w:rPr>
              <w:br/>
              <w:t>w medycynie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38B5" w14:textId="6D5F7453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5257" w14:textId="01FE77D0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C499" w14:textId="1A470A28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F81F" w14:textId="325D5EBA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22B8A" w:rsidRPr="00210B3A" w14:paraId="5DCA2084" w14:textId="77777777" w:rsidTr="00EF0BC1">
        <w:trPr>
          <w:trHeight w:val="571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61D7" w14:textId="2AB5824E" w:rsidR="00322B8A" w:rsidRPr="00E31766" w:rsidRDefault="00322B8A" w:rsidP="00EF0B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pl-PL"/>
              </w:rPr>
            </w:pPr>
            <w:r w:rsidRPr="00E317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pl-PL"/>
              </w:rPr>
              <w:t>Basics of sanitary and epidemiological supervision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4429" w14:textId="1036A013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Podstawy nadzoru sanitarno-epidemiologicznego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7E35" w14:textId="679E4C7D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A2A0" w14:textId="3EE94987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B921" w14:textId="16B68C06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FB22" w14:textId="74267CB2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22B8A" w:rsidRPr="00210B3A" w14:paraId="67CCCEA5" w14:textId="77777777" w:rsidTr="00EF0BC1">
        <w:trPr>
          <w:trHeight w:val="571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452E" w14:textId="6AD45F08" w:rsidR="00322B8A" w:rsidRPr="00E31766" w:rsidRDefault="00322B8A" w:rsidP="00EF0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E3176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Organization of care for people with disabilities in Poland and around the world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AFD0" w14:textId="77777777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Organizacja opieki nad osobami z niepełnosprawnością w Polsce i na świecie</w:t>
            </w:r>
          </w:p>
          <w:p w14:paraId="500EE115" w14:textId="146B5110" w:rsidR="00322B8A" w:rsidRPr="00E31766" w:rsidRDefault="00322B8A" w:rsidP="00EF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C7A1" w14:textId="5BE055FD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6600" w14:textId="484FA2E0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C0CE" w14:textId="32284EA8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5827" w14:textId="4F5E505B" w:rsidR="00322B8A" w:rsidRPr="00E31766" w:rsidRDefault="00322B8A" w:rsidP="0032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76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2DFECCFE" w14:textId="77777777" w:rsidR="00324298" w:rsidRDefault="00324298" w:rsidP="004617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bookmarkStart w:id="0" w:name="_Hlk63939021"/>
    </w:p>
    <w:bookmarkEnd w:id="0"/>
    <w:p w14:paraId="5311E7B8" w14:textId="3152AB75" w:rsidR="0006218C" w:rsidRPr="008428B5" w:rsidRDefault="0006218C" w:rsidP="00FE4E0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06218C" w:rsidRPr="008428B5" w:rsidSect="005209EB">
      <w:head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F8B05" w14:textId="77777777" w:rsidR="00F925EA" w:rsidRDefault="00F925EA" w:rsidP="00CD1E58">
      <w:pPr>
        <w:spacing w:after="0" w:line="240" w:lineRule="auto"/>
      </w:pPr>
      <w:r>
        <w:separator/>
      </w:r>
    </w:p>
  </w:endnote>
  <w:endnote w:type="continuationSeparator" w:id="0">
    <w:p w14:paraId="2744B9C1" w14:textId="77777777" w:rsidR="00F925EA" w:rsidRDefault="00F925EA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6EF0F" w14:textId="77777777" w:rsidR="00F925EA" w:rsidRDefault="00F925EA" w:rsidP="00CD1E58">
      <w:pPr>
        <w:spacing w:after="0" w:line="240" w:lineRule="auto"/>
      </w:pPr>
      <w:r>
        <w:separator/>
      </w:r>
    </w:p>
  </w:footnote>
  <w:footnote w:type="continuationSeparator" w:id="0">
    <w:p w14:paraId="3A8221EA" w14:textId="77777777" w:rsidR="00F925EA" w:rsidRDefault="00F925EA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2522" w14:textId="77777777" w:rsidR="00670F3C" w:rsidRDefault="00670F3C" w:rsidP="00670F3C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2D56E60" wp14:editId="50F7F8CB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4106C1F" wp14:editId="1510D315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D08043" w14:textId="77777777" w:rsidR="00670F3C" w:rsidRDefault="00670F3C" w:rsidP="00670F3C">
    <w:pPr>
      <w:pStyle w:val="Nagwek"/>
    </w:pPr>
  </w:p>
  <w:p w14:paraId="10328526" w14:textId="4CBD385C" w:rsidR="00CD1E58" w:rsidRPr="00670F3C" w:rsidRDefault="00CD1E58" w:rsidP="00670F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C4DA1"/>
    <w:multiLevelType w:val="hybridMultilevel"/>
    <w:tmpl w:val="07A23CD0"/>
    <w:lvl w:ilvl="0" w:tplc="881AE14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85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240EE"/>
    <w:rsid w:val="00035C73"/>
    <w:rsid w:val="00057CD3"/>
    <w:rsid w:val="0006218C"/>
    <w:rsid w:val="00062F1F"/>
    <w:rsid w:val="000665B3"/>
    <w:rsid w:val="000B5BAF"/>
    <w:rsid w:val="000E69EE"/>
    <w:rsid w:val="001151B4"/>
    <w:rsid w:val="001262A9"/>
    <w:rsid w:val="00137A1D"/>
    <w:rsid w:val="001506A1"/>
    <w:rsid w:val="00166913"/>
    <w:rsid w:val="00170D47"/>
    <w:rsid w:val="00190C89"/>
    <w:rsid w:val="001B00D5"/>
    <w:rsid w:val="001B2504"/>
    <w:rsid w:val="001E7B76"/>
    <w:rsid w:val="00206BEA"/>
    <w:rsid w:val="00210B3A"/>
    <w:rsid w:val="00216D26"/>
    <w:rsid w:val="0022427F"/>
    <w:rsid w:val="00230012"/>
    <w:rsid w:val="00295D0E"/>
    <w:rsid w:val="002C5CED"/>
    <w:rsid w:val="002E1E3F"/>
    <w:rsid w:val="002E353D"/>
    <w:rsid w:val="00303594"/>
    <w:rsid w:val="00304396"/>
    <w:rsid w:val="003120F8"/>
    <w:rsid w:val="00322B8A"/>
    <w:rsid w:val="00324298"/>
    <w:rsid w:val="0037062A"/>
    <w:rsid w:val="003C1E5C"/>
    <w:rsid w:val="003C5300"/>
    <w:rsid w:val="003D743B"/>
    <w:rsid w:val="0040018E"/>
    <w:rsid w:val="00415B10"/>
    <w:rsid w:val="00442711"/>
    <w:rsid w:val="00461766"/>
    <w:rsid w:val="004849C9"/>
    <w:rsid w:val="004937B0"/>
    <w:rsid w:val="004B058B"/>
    <w:rsid w:val="004D00CB"/>
    <w:rsid w:val="004D2CAB"/>
    <w:rsid w:val="004E19A9"/>
    <w:rsid w:val="00505FD7"/>
    <w:rsid w:val="005209EB"/>
    <w:rsid w:val="00565059"/>
    <w:rsid w:val="005672C3"/>
    <w:rsid w:val="005A1E1B"/>
    <w:rsid w:val="005B20B4"/>
    <w:rsid w:val="005C75D5"/>
    <w:rsid w:val="005D0C38"/>
    <w:rsid w:val="006003E4"/>
    <w:rsid w:val="0064002E"/>
    <w:rsid w:val="00670F3C"/>
    <w:rsid w:val="00671D75"/>
    <w:rsid w:val="00676C0D"/>
    <w:rsid w:val="006A6203"/>
    <w:rsid w:val="006C04D6"/>
    <w:rsid w:val="006C37B2"/>
    <w:rsid w:val="006E1774"/>
    <w:rsid w:val="006F5F73"/>
    <w:rsid w:val="006F7245"/>
    <w:rsid w:val="0070708B"/>
    <w:rsid w:val="00707BC0"/>
    <w:rsid w:val="00711A0A"/>
    <w:rsid w:val="007126D4"/>
    <w:rsid w:val="00731102"/>
    <w:rsid w:val="00734515"/>
    <w:rsid w:val="00735EF1"/>
    <w:rsid w:val="00736983"/>
    <w:rsid w:val="0074567E"/>
    <w:rsid w:val="00750EA7"/>
    <w:rsid w:val="00773421"/>
    <w:rsid w:val="0078462B"/>
    <w:rsid w:val="007937D4"/>
    <w:rsid w:val="007956F5"/>
    <w:rsid w:val="00796A7F"/>
    <w:rsid w:val="007B2419"/>
    <w:rsid w:val="007B4859"/>
    <w:rsid w:val="007C6367"/>
    <w:rsid w:val="007E2ACF"/>
    <w:rsid w:val="008428B5"/>
    <w:rsid w:val="00846F26"/>
    <w:rsid w:val="008567E5"/>
    <w:rsid w:val="00890192"/>
    <w:rsid w:val="008943B8"/>
    <w:rsid w:val="008955E0"/>
    <w:rsid w:val="008A021E"/>
    <w:rsid w:val="008A3194"/>
    <w:rsid w:val="008E2BAA"/>
    <w:rsid w:val="00913C2E"/>
    <w:rsid w:val="00917936"/>
    <w:rsid w:val="0094162B"/>
    <w:rsid w:val="00957BEA"/>
    <w:rsid w:val="009831E6"/>
    <w:rsid w:val="009907F6"/>
    <w:rsid w:val="009B4FE7"/>
    <w:rsid w:val="009C05F1"/>
    <w:rsid w:val="009E7B41"/>
    <w:rsid w:val="00A03907"/>
    <w:rsid w:val="00A05339"/>
    <w:rsid w:val="00A537A9"/>
    <w:rsid w:val="00A57E88"/>
    <w:rsid w:val="00A8705C"/>
    <w:rsid w:val="00AD394C"/>
    <w:rsid w:val="00B017B0"/>
    <w:rsid w:val="00B03343"/>
    <w:rsid w:val="00B04CE9"/>
    <w:rsid w:val="00B317F0"/>
    <w:rsid w:val="00B52C41"/>
    <w:rsid w:val="00B579C9"/>
    <w:rsid w:val="00BC17D7"/>
    <w:rsid w:val="00BC73E6"/>
    <w:rsid w:val="00C57C3A"/>
    <w:rsid w:val="00C62824"/>
    <w:rsid w:val="00C74244"/>
    <w:rsid w:val="00C76236"/>
    <w:rsid w:val="00CD1E58"/>
    <w:rsid w:val="00CD66EC"/>
    <w:rsid w:val="00CD7EF3"/>
    <w:rsid w:val="00CF042A"/>
    <w:rsid w:val="00D01A28"/>
    <w:rsid w:val="00D146BA"/>
    <w:rsid w:val="00D66E9F"/>
    <w:rsid w:val="00D827DD"/>
    <w:rsid w:val="00D8718B"/>
    <w:rsid w:val="00DA2E08"/>
    <w:rsid w:val="00DA7376"/>
    <w:rsid w:val="00DA785D"/>
    <w:rsid w:val="00DC64D0"/>
    <w:rsid w:val="00DF3F8F"/>
    <w:rsid w:val="00E009C8"/>
    <w:rsid w:val="00E07325"/>
    <w:rsid w:val="00E23E21"/>
    <w:rsid w:val="00E31766"/>
    <w:rsid w:val="00EC6996"/>
    <w:rsid w:val="00ED3647"/>
    <w:rsid w:val="00EF0BC1"/>
    <w:rsid w:val="00EF16EC"/>
    <w:rsid w:val="00F2435A"/>
    <w:rsid w:val="00F271A9"/>
    <w:rsid w:val="00F4328D"/>
    <w:rsid w:val="00F925EA"/>
    <w:rsid w:val="00F95AFF"/>
    <w:rsid w:val="00F961CA"/>
    <w:rsid w:val="00FE4E08"/>
    <w:rsid w:val="00FF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91194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617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617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61766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0708B"/>
    <w:rPr>
      <w:color w:val="0563C1" w:themeColor="hyperlink"/>
      <w:u w:val="single"/>
    </w:rPr>
  </w:style>
  <w:style w:type="character" w:customStyle="1" w:styleId="word">
    <w:name w:val="word"/>
    <w:basedOn w:val="Domylnaczcionkaakapitu"/>
    <w:rsid w:val="00D66E9F"/>
  </w:style>
  <w:style w:type="character" w:styleId="UyteHipercze">
    <w:name w:val="FollowedHyperlink"/>
    <w:basedOn w:val="Domylnaczcionkaakapitu"/>
    <w:uiPriority w:val="99"/>
    <w:semiHidden/>
    <w:unhideWhenUsed/>
    <w:rsid w:val="0064002E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4E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9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0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.ujk.edu.pl/index.php/karty-przedmiot%C3%B3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4A5A1-5939-449E-91C6-7FE24B1F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4</cp:revision>
  <cp:lastPrinted>2023-03-16T11:34:00Z</cp:lastPrinted>
  <dcterms:created xsi:type="dcterms:W3CDTF">2026-10-01T13:38:00Z</dcterms:created>
  <dcterms:modified xsi:type="dcterms:W3CDTF">2026-10-21T05:52:00Z</dcterms:modified>
</cp:coreProperties>
</file>