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B2E52" w14:textId="77777777" w:rsidR="00037659" w:rsidRDefault="00037659">
      <w:pPr>
        <w:rPr>
          <w:rFonts w:ascii="Times New Roman" w:hAnsi="Times New Roman" w:cs="Times New Roman"/>
        </w:rPr>
      </w:pPr>
    </w:p>
    <w:p w14:paraId="653CDAFA" w14:textId="77777777" w:rsidR="00037659" w:rsidRDefault="00F05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6AA984D4" w14:textId="331673F1" w:rsidR="00037659" w:rsidRDefault="00F05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FF7DF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FF7DF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0459BB52" w14:textId="77777777" w:rsidR="00037659" w:rsidRDefault="00F05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Faculty of Natural Sciences</w:t>
      </w:r>
    </w:p>
    <w:p w14:paraId="0173E766" w14:textId="77777777" w:rsidR="00037659" w:rsidRDefault="00F05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 of Geography and Environmental Sciences</w:t>
      </w:r>
    </w:p>
    <w:p w14:paraId="5680E6C8" w14:textId="77777777" w:rsidR="00037659" w:rsidRDefault="00F05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Tourism and Recreation </w:t>
      </w:r>
    </w:p>
    <w:p w14:paraId="5168AB71" w14:textId="77777777" w:rsidR="00037659" w:rsidRDefault="00F05F80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r>
        <w:fldChar w:fldCharType="begin"/>
      </w:r>
      <w:r w:rsidRPr="00795D46">
        <w:rPr>
          <w:lang w:val="en-US"/>
        </w:rPr>
        <w:instrText>HYPERLINK "https://igeo.ujk.edu.pl/index.php?page=eduprograms&amp;option=erasmus" \h</w:instrText>
      </w:r>
      <w:r>
        <w:fldChar w:fldCharType="separate"/>
      </w:r>
      <w:r>
        <w:rPr>
          <w:rStyle w:val="Hipercze"/>
          <w:rFonts w:ascii="Times New Roman" w:hAnsi="Times New Roman" w:cs="Times New Roman"/>
          <w:sz w:val="24"/>
          <w:szCs w:val="24"/>
          <w:lang w:val="en-US"/>
        </w:rPr>
        <w:t>https://igeo.ujk.edu.pl/index.php?page=eduprograms&amp;option=erasmus</w:t>
      </w:r>
      <w:r>
        <w:fldChar w:fldCharType="end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73"/>
        <w:gridCol w:w="2649"/>
        <w:gridCol w:w="1769"/>
        <w:gridCol w:w="841"/>
        <w:gridCol w:w="1459"/>
        <w:gridCol w:w="1184"/>
      </w:tblGrid>
      <w:tr w:rsidR="00037659" w14:paraId="27C77FDF" w14:textId="77777777" w:rsidTr="00F64110">
        <w:trPr>
          <w:trHeight w:val="549"/>
          <w:jc w:val="center"/>
        </w:trPr>
        <w:tc>
          <w:tcPr>
            <w:tcW w:w="10575" w:type="dxa"/>
            <w:gridSpan w:val="6"/>
            <w:shd w:val="clear" w:color="auto" w:fill="BFBFBF" w:themeFill="background1" w:themeFillShade="BF"/>
            <w:vAlign w:val="center"/>
          </w:tcPr>
          <w:p w14:paraId="3785EC50" w14:textId="77777777" w:rsidR="00037659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TOURISM and RECREATION</w:t>
            </w:r>
          </w:p>
        </w:tc>
      </w:tr>
      <w:tr w:rsidR="00037659" w14:paraId="35A6EF00" w14:textId="77777777" w:rsidTr="00F64110">
        <w:trPr>
          <w:trHeight w:val="135"/>
          <w:jc w:val="center"/>
        </w:trPr>
        <w:tc>
          <w:tcPr>
            <w:tcW w:w="2673" w:type="dxa"/>
            <w:shd w:val="clear" w:color="auto" w:fill="F2F2F2" w:themeFill="background1" w:themeFillShade="F2"/>
            <w:vAlign w:val="center"/>
          </w:tcPr>
          <w:p w14:paraId="2B815A71" w14:textId="77777777" w:rsidR="00037659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Course unit</w:t>
            </w:r>
          </w:p>
        </w:tc>
        <w:tc>
          <w:tcPr>
            <w:tcW w:w="2649" w:type="dxa"/>
            <w:shd w:val="clear" w:color="auto" w:fill="F2F2F2" w:themeFill="background1" w:themeFillShade="F2"/>
            <w:vAlign w:val="center"/>
          </w:tcPr>
          <w:p w14:paraId="1C775F05" w14:textId="77777777" w:rsidR="00037659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Przedmiot</w:t>
            </w:r>
            <w:proofErr w:type="spellEnd"/>
          </w:p>
        </w:tc>
        <w:tc>
          <w:tcPr>
            <w:tcW w:w="1769" w:type="dxa"/>
            <w:shd w:val="clear" w:color="auto" w:fill="F2F2F2" w:themeFill="background1" w:themeFillShade="F2"/>
            <w:vAlign w:val="center"/>
          </w:tcPr>
          <w:p w14:paraId="2A84FE9C" w14:textId="77777777" w:rsidR="00037659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Type</w:t>
            </w:r>
          </w:p>
        </w:tc>
        <w:tc>
          <w:tcPr>
            <w:tcW w:w="841" w:type="dxa"/>
            <w:shd w:val="clear" w:color="auto" w:fill="F2F2F2" w:themeFill="background1" w:themeFillShade="F2"/>
          </w:tcPr>
          <w:p w14:paraId="4B287E90" w14:textId="77777777" w:rsidR="00037659" w:rsidRDefault="000376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6B8C369F" w14:textId="77777777" w:rsidR="00037659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ECTS</w:t>
            </w: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14:paraId="7D186992" w14:textId="77777777" w:rsidR="00037659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shd w:val="clear" w:color="auto" w:fill="F2F2F2" w:themeFill="background1" w:themeFillShade="F2"/>
            <w:vAlign w:val="center"/>
          </w:tcPr>
          <w:p w14:paraId="2C96F0F7" w14:textId="77777777" w:rsidR="00037659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Academic hours per semester</w:t>
            </w:r>
          </w:p>
        </w:tc>
      </w:tr>
      <w:tr w:rsidR="00037659" w14:paraId="04B83B1F" w14:textId="77777777" w:rsidTr="00F64110">
        <w:trPr>
          <w:trHeight w:val="427"/>
          <w:jc w:val="center"/>
        </w:trPr>
        <w:tc>
          <w:tcPr>
            <w:tcW w:w="10575" w:type="dxa"/>
            <w:gridSpan w:val="6"/>
            <w:shd w:val="clear" w:color="auto" w:fill="D9D9D9" w:themeFill="background1" w:themeFillShade="D9"/>
            <w:vAlign w:val="center"/>
          </w:tcPr>
          <w:p w14:paraId="602BA079" w14:textId="77777777" w:rsidR="00037659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WINTER SEMESTER (1)</w:t>
            </w:r>
          </w:p>
        </w:tc>
      </w:tr>
      <w:tr w:rsidR="00037659" w14:paraId="502CE602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2AC0BCBA" w14:textId="68FCBC88" w:rsidR="00037659" w:rsidRPr="00194402" w:rsidRDefault="001C0E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94402">
              <w:rPr>
                <w:rFonts w:ascii="Times New Roman" w:eastAsia="Calibri" w:hAnsi="Times New Roman" w:cs="Times New Roman"/>
                <w:bCs/>
                <w:lang w:val="en-US"/>
              </w:rPr>
              <w:t>Information and communication technologies</w:t>
            </w:r>
          </w:p>
        </w:tc>
        <w:tc>
          <w:tcPr>
            <w:tcW w:w="2649" w:type="dxa"/>
            <w:vAlign w:val="center"/>
          </w:tcPr>
          <w:p w14:paraId="3F14E258" w14:textId="07DB8C5C" w:rsidR="00037659" w:rsidRPr="00194402" w:rsidRDefault="006E04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Techniki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informacyjno-komunikacyjne</w:t>
            </w:r>
            <w:proofErr w:type="spellEnd"/>
          </w:p>
        </w:tc>
        <w:tc>
          <w:tcPr>
            <w:tcW w:w="1769" w:type="dxa"/>
            <w:vAlign w:val="center"/>
          </w:tcPr>
          <w:p w14:paraId="1F3C1B58" w14:textId="77777777" w:rsidR="00037659" w:rsidRPr="00194402" w:rsidRDefault="00F05F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5FF1BC7C" w14:textId="77777777" w:rsidR="00037659" w:rsidRPr="00194402" w:rsidRDefault="00F05F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57D8BFC1" w14:textId="54FE44DF" w:rsidR="00037659" w:rsidRPr="00194402" w:rsidRDefault="006E04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459" w:type="dxa"/>
            <w:vAlign w:val="center"/>
          </w:tcPr>
          <w:p w14:paraId="31413FBB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2F36C300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62E39736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037659" w14:paraId="5EF1FFEB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6580AA13" w14:textId="77777777" w:rsidR="00037659" w:rsidRPr="00194402" w:rsidRDefault="00F05F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  <w:r w:rsidRPr="00194402">
              <w:rPr>
                <w:rFonts w:ascii="Times New Roman" w:eastAsia="Arial Unicode MS" w:hAnsi="Times New Roman" w:cs="Times New Roman"/>
                <w:iCs/>
                <w:lang w:val="en-US" w:eastAsia="zh-CN"/>
              </w:rPr>
              <w:t>Agrotourism</w:t>
            </w:r>
          </w:p>
        </w:tc>
        <w:tc>
          <w:tcPr>
            <w:tcW w:w="2649" w:type="dxa"/>
            <w:vAlign w:val="center"/>
          </w:tcPr>
          <w:p w14:paraId="14098275" w14:textId="77777777" w:rsidR="00037659" w:rsidRPr="00194402" w:rsidRDefault="00F05F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Agroturystyka</w:t>
            </w:r>
            <w:proofErr w:type="spellEnd"/>
          </w:p>
        </w:tc>
        <w:tc>
          <w:tcPr>
            <w:tcW w:w="1769" w:type="dxa"/>
            <w:vAlign w:val="center"/>
          </w:tcPr>
          <w:p w14:paraId="4BDE7707" w14:textId="77777777" w:rsidR="00037659" w:rsidRPr="00194402" w:rsidRDefault="00F05F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30892E0C" w14:textId="77777777" w:rsidR="00037659" w:rsidRPr="00194402" w:rsidRDefault="00F05F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19B8486C" w14:textId="249F1B20" w:rsidR="00037659" w:rsidRPr="00194402" w:rsidRDefault="00C95D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9" w:type="dxa"/>
            <w:vAlign w:val="center"/>
          </w:tcPr>
          <w:p w14:paraId="4DBF0457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341664C8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5A252B11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C1466D" w14:paraId="55D2AA21" w14:textId="77777777" w:rsidTr="00F64110">
        <w:trPr>
          <w:trHeight w:val="476"/>
          <w:jc w:val="center"/>
        </w:trPr>
        <w:tc>
          <w:tcPr>
            <w:tcW w:w="2673" w:type="dxa"/>
            <w:vAlign w:val="center"/>
          </w:tcPr>
          <w:p w14:paraId="2B5A2C33" w14:textId="0770B89D" w:rsidR="00C1466D" w:rsidRPr="00194402" w:rsidRDefault="00C14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194402">
              <w:rPr>
                <w:rFonts w:ascii="Times New Roman" w:eastAsia="Times New Roman" w:hAnsi="Times New Roman" w:cs="Times New Roman"/>
                <w:iCs/>
              </w:rPr>
              <w:t>Geotourism</w:t>
            </w:r>
            <w:proofErr w:type="spellEnd"/>
          </w:p>
        </w:tc>
        <w:tc>
          <w:tcPr>
            <w:tcW w:w="2649" w:type="dxa"/>
            <w:vAlign w:val="center"/>
          </w:tcPr>
          <w:p w14:paraId="3D5E58A6" w14:textId="4EAE318A" w:rsidR="00C1466D" w:rsidRPr="00194402" w:rsidRDefault="00C146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color w:val="000000"/>
              </w:rPr>
              <w:t>Geoturystyka</w:t>
            </w:r>
            <w:proofErr w:type="spellEnd"/>
          </w:p>
        </w:tc>
        <w:tc>
          <w:tcPr>
            <w:tcW w:w="1769" w:type="dxa"/>
            <w:vAlign w:val="center"/>
          </w:tcPr>
          <w:p w14:paraId="677BB404" w14:textId="14E2AF1A" w:rsidR="00C1466D" w:rsidRPr="00194402" w:rsidRDefault="001D6F2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Seminar </w:t>
            </w:r>
          </w:p>
        </w:tc>
        <w:tc>
          <w:tcPr>
            <w:tcW w:w="841" w:type="dxa"/>
          </w:tcPr>
          <w:p w14:paraId="0FB5E3E2" w14:textId="57642A59" w:rsidR="00C1466D" w:rsidRPr="00194402" w:rsidRDefault="001D6F2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9" w:type="dxa"/>
            <w:vAlign w:val="center"/>
          </w:tcPr>
          <w:p w14:paraId="4FF41431" w14:textId="17EF7EE2" w:rsidR="00C1466D" w:rsidRPr="00194402" w:rsidRDefault="001D6F2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61B77364" w14:textId="02E2AC16" w:rsidR="00C1466D" w:rsidRPr="00194402" w:rsidRDefault="001D6F2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2D442B" w14:paraId="5770A6AE" w14:textId="77777777" w:rsidTr="00F64110">
        <w:trPr>
          <w:trHeight w:val="476"/>
          <w:jc w:val="center"/>
        </w:trPr>
        <w:tc>
          <w:tcPr>
            <w:tcW w:w="2673" w:type="dxa"/>
            <w:vAlign w:val="center"/>
          </w:tcPr>
          <w:p w14:paraId="030C9C3D" w14:textId="18C04AEE" w:rsidR="002D442B" w:rsidRPr="00194402" w:rsidRDefault="002D44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proofErr w:type="spellStart"/>
            <w:r w:rsidRPr="00194402">
              <w:rPr>
                <w:rFonts w:ascii="Times New Roman" w:eastAsia="Times New Roman" w:hAnsi="Times New Roman" w:cs="Times New Roman"/>
                <w:iCs/>
              </w:rPr>
              <w:t>Sightseeing</w:t>
            </w:r>
            <w:proofErr w:type="spellEnd"/>
            <w:r w:rsidRPr="00194402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proofErr w:type="spellStart"/>
            <w:r w:rsidRPr="00194402">
              <w:rPr>
                <w:rFonts w:ascii="Times New Roman" w:eastAsia="Times New Roman" w:hAnsi="Times New Roman" w:cs="Times New Roman"/>
                <w:iCs/>
              </w:rPr>
              <w:t>centers</w:t>
            </w:r>
            <w:proofErr w:type="spellEnd"/>
          </w:p>
        </w:tc>
        <w:tc>
          <w:tcPr>
            <w:tcW w:w="2649" w:type="dxa"/>
            <w:vAlign w:val="center"/>
          </w:tcPr>
          <w:p w14:paraId="15D2819E" w14:textId="3387D0F7" w:rsidR="002D442B" w:rsidRPr="00194402" w:rsidRDefault="002D44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94402">
              <w:rPr>
                <w:rFonts w:ascii="Times New Roman" w:eastAsia="Calibri" w:hAnsi="Times New Roman" w:cs="Times New Roman"/>
                <w:color w:val="000000"/>
              </w:rPr>
              <w:t>Centra krajoznawcze</w:t>
            </w:r>
          </w:p>
        </w:tc>
        <w:tc>
          <w:tcPr>
            <w:tcW w:w="1769" w:type="dxa"/>
            <w:vAlign w:val="center"/>
          </w:tcPr>
          <w:p w14:paraId="47C33961" w14:textId="0C56B26C" w:rsidR="002D442B" w:rsidRPr="00194402" w:rsidRDefault="002D44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277D2AD0" w14:textId="75078AD6" w:rsidR="002D442B" w:rsidRPr="00194402" w:rsidRDefault="002D44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9" w:type="dxa"/>
            <w:vAlign w:val="center"/>
          </w:tcPr>
          <w:p w14:paraId="07E0289C" w14:textId="0A93CEB8" w:rsidR="002D442B" w:rsidRPr="00194402" w:rsidRDefault="002D44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3D82A13E" w14:textId="108E0E95" w:rsidR="002D442B" w:rsidRPr="00194402" w:rsidRDefault="002D44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037659" w14:paraId="092CE3F7" w14:textId="77777777" w:rsidTr="00F64110">
        <w:trPr>
          <w:trHeight w:val="476"/>
          <w:jc w:val="center"/>
        </w:trPr>
        <w:tc>
          <w:tcPr>
            <w:tcW w:w="2673" w:type="dxa"/>
            <w:vAlign w:val="center"/>
          </w:tcPr>
          <w:p w14:paraId="04F3C4EC" w14:textId="6C94650D" w:rsidR="00037659" w:rsidRPr="00194402" w:rsidRDefault="00FC33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94402">
              <w:rPr>
                <w:rFonts w:ascii="Times New Roman" w:eastAsia="Times New Roman" w:hAnsi="Times New Roman" w:cs="Times New Roman"/>
                <w:iCs/>
              </w:rPr>
              <w:t xml:space="preserve">Handling of </w:t>
            </w:r>
            <w:proofErr w:type="spellStart"/>
            <w:r w:rsidRPr="00194402">
              <w:rPr>
                <w:rFonts w:ascii="Times New Roman" w:eastAsia="Times New Roman" w:hAnsi="Times New Roman" w:cs="Times New Roman"/>
                <w:iCs/>
              </w:rPr>
              <w:t>tourist</w:t>
            </w:r>
            <w:proofErr w:type="spellEnd"/>
            <w:r w:rsidRPr="00194402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proofErr w:type="spellStart"/>
            <w:r w:rsidRPr="00194402">
              <w:rPr>
                <w:rFonts w:ascii="Times New Roman" w:eastAsia="Times New Roman" w:hAnsi="Times New Roman" w:cs="Times New Roman"/>
                <w:iCs/>
              </w:rPr>
              <w:t>traffic</w:t>
            </w:r>
            <w:proofErr w:type="spellEnd"/>
          </w:p>
        </w:tc>
        <w:tc>
          <w:tcPr>
            <w:tcW w:w="2649" w:type="dxa"/>
            <w:vAlign w:val="center"/>
          </w:tcPr>
          <w:p w14:paraId="16D65074" w14:textId="27082886" w:rsidR="00037659" w:rsidRPr="00194402" w:rsidRDefault="0023070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9440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Obsługa ruchu turystycznego</w:t>
            </w:r>
          </w:p>
        </w:tc>
        <w:tc>
          <w:tcPr>
            <w:tcW w:w="1769" w:type="dxa"/>
            <w:vAlign w:val="center"/>
          </w:tcPr>
          <w:p w14:paraId="73A90AFE" w14:textId="21215B59" w:rsidR="00FC3312" w:rsidRPr="00194402" w:rsidRDefault="00FC33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Lecture</w:t>
            </w:r>
          </w:p>
          <w:p w14:paraId="36D926E4" w14:textId="0F70C101" w:rsidR="00037659" w:rsidRPr="00194402" w:rsidRDefault="00F05F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43B5CDDF" w14:textId="5C3F0D60" w:rsidR="00037659" w:rsidRPr="00194402" w:rsidRDefault="00FC331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1459" w:type="dxa"/>
            <w:vAlign w:val="center"/>
          </w:tcPr>
          <w:p w14:paraId="30A7C412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2F19BB22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9C38A5" w14:paraId="1DF041C0" w14:textId="77777777" w:rsidTr="00F64110">
        <w:trPr>
          <w:trHeight w:val="476"/>
          <w:jc w:val="center"/>
        </w:trPr>
        <w:tc>
          <w:tcPr>
            <w:tcW w:w="2673" w:type="dxa"/>
            <w:vAlign w:val="center"/>
          </w:tcPr>
          <w:p w14:paraId="42BA8675" w14:textId="2B16192F" w:rsidR="009C38A5" w:rsidRPr="00194402" w:rsidRDefault="008964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n-GB"/>
              </w:rPr>
            </w:pPr>
            <w:r w:rsidRPr="00194402">
              <w:rPr>
                <w:rFonts w:ascii="Times New Roman" w:eastAsia="Times New Roman" w:hAnsi="Times New Roman" w:cs="Times New Roman"/>
                <w:iCs/>
                <w:lang w:val="en-GB"/>
              </w:rPr>
              <w:t>Polish and international health resorts</w:t>
            </w:r>
          </w:p>
        </w:tc>
        <w:tc>
          <w:tcPr>
            <w:tcW w:w="2649" w:type="dxa"/>
            <w:vAlign w:val="center"/>
          </w:tcPr>
          <w:p w14:paraId="08C51A89" w14:textId="194072BE" w:rsidR="009C38A5" w:rsidRPr="00194402" w:rsidRDefault="008310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9440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Polskie i światowe uzdrowiska</w:t>
            </w:r>
          </w:p>
        </w:tc>
        <w:tc>
          <w:tcPr>
            <w:tcW w:w="1769" w:type="dxa"/>
            <w:vAlign w:val="center"/>
          </w:tcPr>
          <w:p w14:paraId="28FC91B8" w14:textId="77777777" w:rsidR="008310EA" w:rsidRPr="00194402" w:rsidRDefault="008310EA" w:rsidP="008310E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Lecture</w:t>
            </w:r>
          </w:p>
          <w:p w14:paraId="0C97C00E" w14:textId="7C6F0AD8" w:rsidR="009C38A5" w:rsidRPr="00194402" w:rsidRDefault="008310EA" w:rsidP="008310E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34AF9B19" w14:textId="78B241D9" w:rsidR="009C38A5" w:rsidRPr="00194402" w:rsidRDefault="008310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4FDDE8E5" w14:textId="6422516C" w:rsidR="009C38A5" w:rsidRPr="00194402" w:rsidRDefault="008310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34815494" w14:textId="77777777" w:rsidR="008310EA" w:rsidRPr="00194402" w:rsidRDefault="008310EA" w:rsidP="008310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0F3C78BA" w14:textId="60967ABE" w:rsidR="009C38A5" w:rsidRPr="00194402" w:rsidRDefault="008310EA" w:rsidP="008310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037659" w14:paraId="70261FE1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28193628" w14:textId="37FC7A29" w:rsidR="00037659" w:rsidRPr="00194402" w:rsidRDefault="006E25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  <w:r w:rsidRPr="00194402">
              <w:rPr>
                <w:rFonts w:ascii="Times New Roman" w:eastAsia="Arial Unicode MS" w:hAnsi="Times New Roman" w:cs="Times New Roman"/>
                <w:iCs/>
                <w:lang w:val="en-US" w:eastAsia="pl-PL"/>
              </w:rPr>
              <w:t>UNESCO Natural Heritage in Poland and Worldwide</w:t>
            </w:r>
          </w:p>
        </w:tc>
        <w:tc>
          <w:tcPr>
            <w:tcW w:w="2649" w:type="dxa"/>
            <w:vAlign w:val="center"/>
          </w:tcPr>
          <w:p w14:paraId="6A3F5686" w14:textId="10EEEFF6" w:rsidR="00037659" w:rsidRPr="00194402" w:rsidRDefault="00DB1F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94402">
              <w:rPr>
                <w:rFonts w:ascii="Times New Roman" w:eastAsia="Calibri" w:hAnsi="Times New Roman" w:cs="Times New Roman"/>
                <w:color w:val="000000"/>
              </w:rPr>
              <w:t>Przyrodnicze dziedzictwo UNESCO w Polsce i na świecie</w:t>
            </w:r>
          </w:p>
        </w:tc>
        <w:tc>
          <w:tcPr>
            <w:tcW w:w="1769" w:type="dxa"/>
            <w:vAlign w:val="center"/>
          </w:tcPr>
          <w:p w14:paraId="1AE74326" w14:textId="77777777" w:rsidR="00037659" w:rsidRPr="00194402" w:rsidRDefault="00F05F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3507D4EF" w14:textId="77777777" w:rsidR="00037659" w:rsidRPr="00194402" w:rsidRDefault="00F05F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08809D49" w14:textId="2011BC03" w:rsidR="00037659" w:rsidRPr="00194402" w:rsidRDefault="006E25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491E9F6F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36D73BB8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7A1AC5E0" w14:textId="77777777" w:rsidR="00037659" w:rsidRPr="00194402" w:rsidRDefault="00F05F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8F581C" w:rsidRPr="008F581C" w14:paraId="1ED0D842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2883A6C1" w14:textId="2417243F" w:rsidR="008F581C" w:rsidRPr="00194402" w:rsidRDefault="008F581C" w:rsidP="008F58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lang w:val="en-US" w:eastAsia="pl-PL"/>
              </w:rPr>
            </w:pPr>
            <w:r w:rsidRPr="00194402">
              <w:rPr>
                <w:rFonts w:ascii="Times New Roman" w:eastAsia="Arial Unicode MS" w:hAnsi="Times New Roman" w:cs="Times New Roman"/>
                <w:iCs/>
                <w:lang w:val="en-US" w:eastAsia="pl-PL"/>
              </w:rPr>
              <w:t xml:space="preserve">Health resort tourism products in the </w:t>
            </w:r>
            <w:proofErr w:type="spellStart"/>
            <w:r w:rsidRPr="00194402">
              <w:rPr>
                <w:rFonts w:ascii="Times New Roman" w:eastAsia="Arial Unicode MS" w:hAnsi="Times New Roman" w:cs="Times New Roman"/>
                <w:iCs/>
                <w:lang w:val="en-US" w:eastAsia="pl-PL"/>
              </w:rPr>
              <w:t>Świętokrzyski</w:t>
            </w:r>
            <w:proofErr w:type="spellEnd"/>
            <w:r w:rsidRPr="00194402">
              <w:rPr>
                <w:rFonts w:ascii="Times New Roman" w:eastAsia="Arial Unicode MS" w:hAnsi="Times New Roman" w:cs="Times New Roman"/>
                <w:iCs/>
                <w:lang w:val="en-US" w:eastAsia="pl-PL"/>
              </w:rPr>
              <w:t xml:space="preserve"> region</w:t>
            </w:r>
          </w:p>
        </w:tc>
        <w:tc>
          <w:tcPr>
            <w:tcW w:w="2649" w:type="dxa"/>
            <w:vAlign w:val="center"/>
          </w:tcPr>
          <w:p w14:paraId="4097749A" w14:textId="77777777" w:rsidR="00DB037E" w:rsidRPr="00194402" w:rsidRDefault="00DB037E" w:rsidP="00DB0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color w:val="000000"/>
                <w:lang w:val="en-US"/>
              </w:rPr>
              <w:t>Świętokrzyskie</w:t>
            </w:r>
            <w:proofErr w:type="spellEnd"/>
            <w:r w:rsidRPr="00194402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color w:val="000000"/>
                <w:lang w:val="en-US"/>
              </w:rPr>
              <w:t>produkty</w:t>
            </w:r>
            <w:proofErr w:type="spellEnd"/>
            <w:r w:rsidRPr="00194402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color w:val="000000"/>
                <w:lang w:val="en-US"/>
              </w:rPr>
              <w:t>turystyki</w:t>
            </w:r>
            <w:proofErr w:type="spellEnd"/>
          </w:p>
          <w:p w14:paraId="5DA10EDB" w14:textId="0D611C0E" w:rsidR="008F581C" w:rsidRPr="00194402" w:rsidRDefault="00DB037E" w:rsidP="00DB0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color w:val="000000"/>
                <w:lang w:val="en-US"/>
              </w:rPr>
              <w:t>uzdrowiskowej</w:t>
            </w:r>
            <w:proofErr w:type="spellEnd"/>
          </w:p>
        </w:tc>
        <w:tc>
          <w:tcPr>
            <w:tcW w:w="1769" w:type="dxa"/>
            <w:vAlign w:val="center"/>
          </w:tcPr>
          <w:p w14:paraId="1C35273A" w14:textId="77777777" w:rsidR="00DB037E" w:rsidRPr="00194402" w:rsidRDefault="00DB037E" w:rsidP="00DB0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06C3D21C" w14:textId="3E2EA56D" w:rsidR="008F581C" w:rsidRPr="00194402" w:rsidRDefault="00DB037E" w:rsidP="00DB0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21603AE4" w14:textId="16CEC6DC" w:rsidR="008F581C" w:rsidRPr="00194402" w:rsidRDefault="00DB0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03BFF195" w14:textId="78637157" w:rsidR="008F581C" w:rsidRPr="00194402" w:rsidRDefault="00DB0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18C8EBCD" w14:textId="77777777" w:rsidR="00DB037E" w:rsidRPr="00194402" w:rsidRDefault="00DB037E" w:rsidP="00DB0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75A38FCE" w14:textId="6F0ACF71" w:rsidR="008F581C" w:rsidRPr="00194402" w:rsidRDefault="00DB037E" w:rsidP="00DB0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DC4559" w14:paraId="0E0F089F" w14:textId="77777777" w:rsidTr="00D72944">
        <w:trPr>
          <w:trHeight w:val="135"/>
          <w:jc w:val="center"/>
        </w:trPr>
        <w:tc>
          <w:tcPr>
            <w:tcW w:w="2673" w:type="dxa"/>
            <w:vAlign w:val="center"/>
          </w:tcPr>
          <w:p w14:paraId="22D6D9DF" w14:textId="3CB17DEF" w:rsidR="00DC4559" w:rsidRPr="00194402" w:rsidRDefault="00DC4559" w:rsidP="00DC4559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lang w:val="en-US" w:eastAsia="pl-PL"/>
              </w:rPr>
            </w:pPr>
            <w:r w:rsidRPr="00194402">
              <w:rPr>
                <w:rFonts w:ascii="Times New Roman" w:eastAsia="Arial Unicode MS" w:hAnsi="Times New Roman" w:cs="Times New Roman"/>
                <w:iCs/>
                <w:lang w:val="en-US" w:eastAsia="pl-PL"/>
              </w:rPr>
              <w:t>Physical geography</w:t>
            </w:r>
          </w:p>
        </w:tc>
        <w:tc>
          <w:tcPr>
            <w:tcW w:w="2649" w:type="dxa"/>
            <w:vAlign w:val="center"/>
          </w:tcPr>
          <w:p w14:paraId="2770F92F" w14:textId="6CC3A155" w:rsidR="00DC4559" w:rsidRPr="00194402" w:rsidRDefault="00DC4559" w:rsidP="00DC45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94402">
              <w:rPr>
                <w:rFonts w:ascii="Times New Roman" w:eastAsia="Calibri" w:hAnsi="Times New Roman" w:cs="Times New Roman"/>
                <w:color w:val="000000"/>
              </w:rPr>
              <w:t>Geografia fizyczna</w:t>
            </w:r>
          </w:p>
        </w:tc>
        <w:tc>
          <w:tcPr>
            <w:tcW w:w="1769" w:type="dxa"/>
          </w:tcPr>
          <w:p w14:paraId="34144A41" w14:textId="2C02466E" w:rsidR="00DC4559" w:rsidRPr="00194402" w:rsidRDefault="00DC4559" w:rsidP="00DC45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</w:tc>
        <w:tc>
          <w:tcPr>
            <w:tcW w:w="841" w:type="dxa"/>
            <w:vMerge w:val="restart"/>
          </w:tcPr>
          <w:p w14:paraId="097172B6" w14:textId="79A7C1E8" w:rsidR="00DC4559" w:rsidRPr="00194402" w:rsidRDefault="00DC4559" w:rsidP="00DC45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1459" w:type="dxa"/>
            <w:vAlign w:val="center"/>
          </w:tcPr>
          <w:p w14:paraId="604A7473" w14:textId="2BF210DE" w:rsidR="00DC4559" w:rsidRPr="00194402" w:rsidRDefault="00DC4559" w:rsidP="00DC45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</w:tc>
        <w:tc>
          <w:tcPr>
            <w:tcW w:w="1184" w:type="dxa"/>
          </w:tcPr>
          <w:p w14:paraId="236252CB" w14:textId="5D266848" w:rsidR="00DC4559" w:rsidRPr="00194402" w:rsidRDefault="00DC4559" w:rsidP="00DC45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DC4559" w14:paraId="404066AB" w14:textId="77777777" w:rsidTr="00D72944">
        <w:trPr>
          <w:trHeight w:val="135"/>
          <w:jc w:val="center"/>
        </w:trPr>
        <w:tc>
          <w:tcPr>
            <w:tcW w:w="2673" w:type="dxa"/>
            <w:vAlign w:val="center"/>
          </w:tcPr>
          <w:p w14:paraId="0A86B297" w14:textId="1BC9E2CC" w:rsidR="00DC4559" w:rsidRPr="00194402" w:rsidRDefault="00DC4559" w:rsidP="00DC4559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lang w:val="en-US" w:eastAsia="pl-PL"/>
              </w:rPr>
            </w:pPr>
            <w:r w:rsidRPr="00194402">
              <w:rPr>
                <w:rFonts w:ascii="Times New Roman" w:eastAsia="Arial Unicode MS" w:hAnsi="Times New Roman" w:cs="Times New Roman"/>
                <w:iCs/>
                <w:lang w:val="en-US" w:eastAsia="pl-PL"/>
              </w:rPr>
              <w:t>Physical geography</w:t>
            </w:r>
          </w:p>
        </w:tc>
        <w:tc>
          <w:tcPr>
            <w:tcW w:w="2649" w:type="dxa"/>
            <w:vAlign w:val="center"/>
          </w:tcPr>
          <w:p w14:paraId="6C7E0BF7" w14:textId="2B0E7C6F" w:rsidR="00DC4559" w:rsidRPr="00194402" w:rsidRDefault="00DC4559" w:rsidP="00DC45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94402">
              <w:rPr>
                <w:rFonts w:ascii="Times New Roman" w:eastAsia="Calibri" w:hAnsi="Times New Roman" w:cs="Times New Roman"/>
                <w:color w:val="000000"/>
              </w:rPr>
              <w:t>Geografia fizyczna</w:t>
            </w:r>
          </w:p>
        </w:tc>
        <w:tc>
          <w:tcPr>
            <w:tcW w:w="1769" w:type="dxa"/>
          </w:tcPr>
          <w:p w14:paraId="3A9DFD04" w14:textId="6E54C3CC" w:rsidR="00DC4559" w:rsidRPr="00194402" w:rsidRDefault="00DC4559" w:rsidP="00DC45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  <w:vMerge/>
          </w:tcPr>
          <w:p w14:paraId="5A0046B6" w14:textId="77777777" w:rsidR="00DC4559" w:rsidRPr="00194402" w:rsidRDefault="00DC4559" w:rsidP="00DC45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459" w:type="dxa"/>
            <w:vAlign w:val="center"/>
          </w:tcPr>
          <w:p w14:paraId="57A5A02A" w14:textId="729A447D" w:rsidR="00DC4559" w:rsidRPr="00194402" w:rsidRDefault="00DC4559" w:rsidP="00DC45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</w:tcPr>
          <w:p w14:paraId="07FE4241" w14:textId="7ABC7782" w:rsidR="00DC4559" w:rsidRPr="00194402" w:rsidRDefault="00DC4559" w:rsidP="00DC45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45</w:t>
            </w:r>
          </w:p>
        </w:tc>
      </w:tr>
      <w:tr w:rsidR="00B226C1" w14:paraId="67DDEB18" w14:textId="77777777" w:rsidTr="00D72944">
        <w:trPr>
          <w:trHeight w:val="135"/>
          <w:jc w:val="center"/>
        </w:trPr>
        <w:tc>
          <w:tcPr>
            <w:tcW w:w="2673" w:type="dxa"/>
            <w:vAlign w:val="center"/>
          </w:tcPr>
          <w:p w14:paraId="37C79A89" w14:textId="5A8C4DC1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lang w:val="en-US" w:eastAsia="pl-PL"/>
              </w:rPr>
            </w:pPr>
            <w:r w:rsidRPr="00194402">
              <w:rPr>
                <w:rFonts w:ascii="Times New Roman" w:eastAsia="Arial Unicode MS" w:hAnsi="Times New Roman" w:cs="Times New Roman"/>
                <w:iCs/>
                <w:lang w:val="en-US" w:eastAsia="pl-PL"/>
              </w:rPr>
              <w:t>Cartography in tourism</w:t>
            </w:r>
          </w:p>
        </w:tc>
        <w:tc>
          <w:tcPr>
            <w:tcW w:w="2649" w:type="dxa"/>
            <w:vAlign w:val="center"/>
          </w:tcPr>
          <w:p w14:paraId="7F80534E" w14:textId="1F1890F2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94402">
              <w:rPr>
                <w:rFonts w:ascii="Times New Roman" w:eastAsia="Calibri" w:hAnsi="Times New Roman" w:cs="Times New Roman"/>
                <w:color w:val="000000"/>
              </w:rPr>
              <w:t>Kartografia w turystyce</w:t>
            </w:r>
          </w:p>
        </w:tc>
        <w:tc>
          <w:tcPr>
            <w:tcW w:w="1769" w:type="dxa"/>
          </w:tcPr>
          <w:p w14:paraId="7671C3D8" w14:textId="2C949F33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Lecture</w:t>
            </w:r>
          </w:p>
          <w:p w14:paraId="7908D9DC" w14:textId="64C50094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639AB6F2" w14:textId="001BC076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41693CA7" w14:textId="37888B6B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</w:tcPr>
          <w:p w14:paraId="0161C5E0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7D48AB3B" w14:textId="178B2668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B226C1" w14:paraId="39D4F2F6" w14:textId="77777777" w:rsidTr="00F64110">
        <w:trPr>
          <w:trHeight w:val="392"/>
          <w:jc w:val="center"/>
        </w:trPr>
        <w:tc>
          <w:tcPr>
            <w:tcW w:w="10575" w:type="dxa"/>
            <w:gridSpan w:val="6"/>
            <w:shd w:val="clear" w:color="auto" w:fill="D9D9D9" w:themeFill="background1" w:themeFillShade="D9"/>
            <w:vAlign w:val="center"/>
          </w:tcPr>
          <w:p w14:paraId="01A1DE2C" w14:textId="77777777" w:rsidR="00B226C1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SUMMER SEMESTER (2)</w:t>
            </w:r>
          </w:p>
        </w:tc>
      </w:tr>
      <w:tr w:rsidR="00B226C1" w14:paraId="1F1F71D2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39798AF4" w14:textId="43BD89A3" w:rsidR="00B226C1" w:rsidRPr="00194402" w:rsidRDefault="003C1744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Tourist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Cartography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and GIS</w:t>
            </w:r>
          </w:p>
        </w:tc>
        <w:tc>
          <w:tcPr>
            <w:tcW w:w="2649" w:type="dxa"/>
            <w:vAlign w:val="center"/>
          </w:tcPr>
          <w:p w14:paraId="06D491CE" w14:textId="79A01A08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94402">
              <w:rPr>
                <w:rFonts w:ascii="Times New Roman" w:eastAsia="Calibri" w:hAnsi="Times New Roman" w:cs="Times New Roman"/>
                <w:iCs/>
              </w:rPr>
              <w:t>Kartografia turystyczna         i GIS</w:t>
            </w:r>
          </w:p>
        </w:tc>
        <w:tc>
          <w:tcPr>
            <w:tcW w:w="1769" w:type="dxa"/>
            <w:vAlign w:val="center"/>
          </w:tcPr>
          <w:p w14:paraId="23EA332D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6ABA06AF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7D9F5065" w14:textId="076EA67F" w:rsidR="00B226C1" w:rsidRPr="00194402" w:rsidRDefault="00912B62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223C1A4C" w14:textId="1CB83760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63DC3750" w14:textId="0E13A20A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1242E563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2B66BAF7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440BD0" w14:paraId="16C0FF7B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1C626207" w14:textId="20449CEA" w:rsidR="00440BD0" w:rsidRPr="00194402" w:rsidRDefault="00440BD0" w:rsidP="00440B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  <w:t>Fundamentals of medical tourism</w:t>
            </w:r>
          </w:p>
        </w:tc>
        <w:tc>
          <w:tcPr>
            <w:tcW w:w="2649" w:type="dxa"/>
            <w:vAlign w:val="center"/>
          </w:tcPr>
          <w:p w14:paraId="055772F9" w14:textId="034479C7" w:rsidR="00440BD0" w:rsidRPr="00194402" w:rsidRDefault="00440BD0" w:rsidP="00440B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194402">
              <w:rPr>
                <w:rFonts w:ascii="Times New Roman" w:eastAsia="Calibri" w:hAnsi="Times New Roman" w:cs="Times New Roman"/>
                <w:color w:val="000000"/>
              </w:rPr>
              <w:t>Podstawy turystyki medycznej</w:t>
            </w:r>
          </w:p>
        </w:tc>
        <w:tc>
          <w:tcPr>
            <w:tcW w:w="1769" w:type="dxa"/>
            <w:vAlign w:val="center"/>
          </w:tcPr>
          <w:p w14:paraId="750086AE" w14:textId="77777777" w:rsidR="00440BD0" w:rsidRPr="00194402" w:rsidRDefault="00440BD0" w:rsidP="00440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06E2786D" w14:textId="303BB4AE" w:rsidR="00440BD0" w:rsidRPr="00194402" w:rsidRDefault="00440BD0" w:rsidP="00440B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3932A964" w14:textId="7D8F3E2A" w:rsidR="00440BD0" w:rsidRPr="00194402" w:rsidRDefault="00440BD0" w:rsidP="00440BD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67993938" w14:textId="7B50D1FB" w:rsidR="00440BD0" w:rsidRPr="00194402" w:rsidRDefault="00440BD0" w:rsidP="00440BD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66948CC8" w14:textId="77777777" w:rsidR="00440BD0" w:rsidRPr="00194402" w:rsidRDefault="00440BD0" w:rsidP="00440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7C34F5A7" w14:textId="6BE9C592" w:rsidR="00440BD0" w:rsidRPr="00194402" w:rsidRDefault="00440BD0" w:rsidP="00440BD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B226C1" w14:paraId="57AE4024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224D9237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194402">
              <w:rPr>
                <w:rStyle w:val="hps"/>
                <w:rFonts w:ascii="Times New Roman" w:eastAsia="Calibri" w:hAnsi="Times New Roman" w:cs="Times New Roman"/>
                <w:color w:val="000000"/>
                <w:lang w:val="en-US"/>
              </w:rPr>
              <w:t>IT in tourism</w:t>
            </w:r>
          </w:p>
        </w:tc>
        <w:tc>
          <w:tcPr>
            <w:tcW w:w="2649" w:type="dxa"/>
            <w:vAlign w:val="center"/>
          </w:tcPr>
          <w:p w14:paraId="14EF0AD2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Zastosowanie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informatyki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w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hotelarstwie</w:t>
            </w:r>
            <w:proofErr w:type="spellEnd"/>
          </w:p>
        </w:tc>
        <w:tc>
          <w:tcPr>
            <w:tcW w:w="1769" w:type="dxa"/>
            <w:vAlign w:val="center"/>
          </w:tcPr>
          <w:p w14:paraId="317ECEAA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laboratory</w:t>
            </w:r>
            <w:proofErr w:type="spellEnd"/>
          </w:p>
        </w:tc>
        <w:tc>
          <w:tcPr>
            <w:tcW w:w="841" w:type="dxa"/>
          </w:tcPr>
          <w:p w14:paraId="68CB2852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54D6C674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4E8822DC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B226C1" w14:paraId="1A8CCEDB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52DF8656" w14:textId="2BBA9DB1" w:rsidR="00B226C1" w:rsidRPr="00194402" w:rsidRDefault="00AD3466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lang w:val="en-GB"/>
              </w:rPr>
            </w:pPr>
            <w:r w:rsidRPr="00194402">
              <w:rPr>
                <w:rFonts w:ascii="Times New Roman" w:eastAsia="Calibri" w:hAnsi="Times New Roman" w:cs="Times New Roman"/>
                <w:iCs/>
                <w:lang w:val="en-GB"/>
              </w:rPr>
              <w:t>Tourism infrastructure and transport in sustainable tourism</w:t>
            </w:r>
          </w:p>
        </w:tc>
        <w:tc>
          <w:tcPr>
            <w:tcW w:w="2649" w:type="dxa"/>
            <w:vAlign w:val="center"/>
          </w:tcPr>
          <w:p w14:paraId="6431623D" w14:textId="40E61CF6" w:rsidR="00B226C1" w:rsidRPr="00194402" w:rsidRDefault="00C96762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94402">
              <w:rPr>
                <w:rFonts w:ascii="Times New Roman" w:eastAsia="Calibri" w:hAnsi="Times New Roman" w:cs="Times New Roman"/>
              </w:rPr>
              <w:t>Baza turystyczna i transport w turystyce zrównoważonej</w:t>
            </w:r>
          </w:p>
        </w:tc>
        <w:tc>
          <w:tcPr>
            <w:tcW w:w="1769" w:type="dxa"/>
            <w:vAlign w:val="center"/>
          </w:tcPr>
          <w:p w14:paraId="5592A58F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laboratory</w:t>
            </w:r>
            <w:proofErr w:type="spellEnd"/>
          </w:p>
        </w:tc>
        <w:tc>
          <w:tcPr>
            <w:tcW w:w="841" w:type="dxa"/>
          </w:tcPr>
          <w:p w14:paraId="75E65243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9" w:type="dxa"/>
            <w:vAlign w:val="center"/>
          </w:tcPr>
          <w:p w14:paraId="5C169A42" w14:textId="388E5856" w:rsidR="00C96762" w:rsidRPr="00194402" w:rsidRDefault="00C96762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exam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1FEEC316" w14:textId="728464A9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25BEE874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27E86C3B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B226C1" w14:paraId="45CAE60E" w14:textId="77777777" w:rsidTr="00F64110">
        <w:trPr>
          <w:trHeight w:val="188"/>
          <w:jc w:val="center"/>
        </w:trPr>
        <w:tc>
          <w:tcPr>
            <w:tcW w:w="2673" w:type="dxa"/>
            <w:vAlign w:val="center"/>
          </w:tcPr>
          <w:p w14:paraId="26E85C9C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194402">
              <w:rPr>
                <w:rStyle w:val="hps"/>
                <w:rFonts w:ascii="Times New Roman" w:eastAsia="Calibri" w:hAnsi="Times New Roman" w:cs="Times New Roman"/>
                <w:color w:val="000000"/>
                <w:lang w:val="en-US"/>
              </w:rPr>
              <w:t>Touring</w:t>
            </w:r>
          </w:p>
        </w:tc>
        <w:tc>
          <w:tcPr>
            <w:tcW w:w="2649" w:type="dxa"/>
            <w:vAlign w:val="center"/>
          </w:tcPr>
          <w:p w14:paraId="3B35973A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Krajoznawstwo</w:t>
            </w:r>
            <w:proofErr w:type="spellEnd"/>
          </w:p>
        </w:tc>
        <w:tc>
          <w:tcPr>
            <w:tcW w:w="1769" w:type="dxa"/>
            <w:vAlign w:val="center"/>
          </w:tcPr>
          <w:p w14:paraId="11F75BA6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59839F08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lastRenderedPageBreak/>
              <w:t>seminar</w:t>
            </w:r>
          </w:p>
        </w:tc>
        <w:tc>
          <w:tcPr>
            <w:tcW w:w="841" w:type="dxa"/>
          </w:tcPr>
          <w:p w14:paraId="2978EACC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lastRenderedPageBreak/>
              <w:t>4</w:t>
            </w:r>
          </w:p>
        </w:tc>
        <w:tc>
          <w:tcPr>
            <w:tcW w:w="1459" w:type="dxa"/>
            <w:vAlign w:val="center"/>
          </w:tcPr>
          <w:p w14:paraId="1ED45560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52DBFF5E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lastRenderedPageBreak/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42F9AB3E" w14:textId="77777777" w:rsidR="000E3058" w:rsidRPr="00194402" w:rsidRDefault="000E3058" w:rsidP="000E30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lastRenderedPageBreak/>
              <w:t>15</w:t>
            </w:r>
          </w:p>
          <w:p w14:paraId="2FBB76D7" w14:textId="7F2B3473" w:rsidR="00B226C1" w:rsidRPr="00194402" w:rsidRDefault="000E3058" w:rsidP="000E30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lastRenderedPageBreak/>
              <w:t>30</w:t>
            </w:r>
          </w:p>
        </w:tc>
      </w:tr>
      <w:tr w:rsidR="00B226C1" w14:paraId="6B1A3505" w14:textId="77777777" w:rsidTr="00F64110">
        <w:trPr>
          <w:trHeight w:val="188"/>
          <w:jc w:val="center"/>
        </w:trPr>
        <w:tc>
          <w:tcPr>
            <w:tcW w:w="2673" w:type="dxa"/>
            <w:vAlign w:val="center"/>
          </w:tcPr>
          <w:p w14:paraId="13E879A9" w14:textId="3693C629" w:rsidR="00A722A6" w:rsidRPr="00194402" w:rsidRDefault="000E3058" w:rsidP="000E30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194402">
              <w:rPr>
                <w:rFonts w:ascii="Times New Roman" w:hAnsi="Times New Roman" w:cs="Times New Roman"/>
                <w:lang w:val="en-GB"/>
              </w:rPr>
              <w:lastRenderedPageBreak/>
              <w:t>Controversial medical tourism</w:t>
            </w:r>
          </w:p>
        </w:tc>
        <w:tc>
          <w:tcPr>
            <w:tcW w:w="2649" w:type="dxa"/>
            <w:vAlign w:val="center"/>
          </w:tcPr>
          <w:p w14:paraId="58900250" w14:textId="02B65AC9" w:rsidR="00B226C1" w:rsidRPr="00194402" w:rsidRDefault="003B6C6F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hAnsi="Times New Roman" w:cs="Times New Roman"/>
              </w:rPr>
              <w:t>Kontrowersyjna turystyka medyczna</w:t>
            </w:r>
          </w:p>
        </w:tc>
        <w:tc>
          <w:tcPr>
            <w:tcW w:w="1769" w:type="dxa"/>
            <w:vAlign w:val="center"/>
          </w:tcPr>
          <w:p w14:paraId="2002F2F0" w14:textId="77777777" w:rsidR="000E3058" w:rsidRPr="00194402" w:rsidRDefault="000E3058" w:rsidP="000E30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7DDD848F" w14:textId="2C2E95DD" w:rsidR="00B226C1" w:rsidRPr="00194402" w:rsidRDefault="000E3058" w:rsidP="000E30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36335065" w14:textId="5E25E53D" w:rsidR="00B226C1" w:rsidRPr="00194402" w:rsidRDefault="000E3058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3A922026" w14:textId="098C3239" w:rsidR="00B226C1" w:rsidRPr="00194402" w:rsidRDefault="000E3058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555878BB" w14:textId="77777777" w:rsidR="000E3058" w:rsidRPr="00194402" w:rsidRDefault="000E3058" w:rsidP="000E30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70D65F7D" w14:textId="3E1C8077" w:rsidR="00B226C1" w:rsidRPr="00194402" w:rsidRDefault="000E3058" w:rsidP="000E30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B226C1" w14:paraId="34C691E6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6770EF55" w14:textId="465236AC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iCs/>
                <w:color w:val="000000"/>
                <w:lang w:val="en-US"/>
              </w:rPr>
              <w:t>Fundamentals of Marketing in Tourism</w:t>
            </w:r>
          </w:p>
        </w:tc>
        <w:tc>
          <w:tcPr>
            <w:tcW w:w="2649" w:type="dxa"/>
            <w:vAlign w:val="center"/>
          </w:tcPr>
          <w:p w14:paraId="729A8D15" w14:textId="7DC08BE2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Podstawy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marketingu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w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turystyce</w:t>
            </w:r>
            <w:proofErr w:type="spellEnd"/>
          </w:p>
        </w:tc>
        <w:tc>
          <w:tcPr>
            <w:tcW w:w="1769" w:type="dxa"/>
            <w:vAlign w:val="center"/>
          </w:tcPr>
          <w:p w14:paraId="2E234C7A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1B39A2E3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0D2AABA5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39078FDD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7226F097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5AE8D2DB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30EDFB18" w14:textId="5B1E98BD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B226C1" w14:paraId="4F266B9C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40D7F7A7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Times New Roman" w:hAnsi="Times New Roman" w:cs="Times New Roman"/>
                <w:iCs/>
                <w:color w:val="000000"/>
                <w:lang w:val="en-US"/>
              </w:rPr>
              <w:t>Tourism in protected areas</w:t>
            </w:r>
          </w:p>
        </w:tc>
        <w:tc>
          <w:tcPr>
            <w:tcW w:w="2649" w:type="dxa"/>
            <w:vAlign w:val="center"/>
          </w:tcPr>
          <w:p w14:paraId="38448601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Turystyka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na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obszarach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chronionych</w:t>
            </w:r>
            <w:proofErr w:type="spellEnd"/>
          </w:p>
        </w:tc>
        <w:tc>
          <w:tcPr>
            <w:tcW w:w="1769" w:type="dxa"/>
            <w:vAlign w:val="center"/>
          </w:tcPr>
          <w:p w14:paraId="37D5A104" w14:textId="3347DD01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hAnsi="Times New Roman" w:cs="Times New Roman"/>
                <w:lang w:val="en-US"/>
              </w:rPr>
              <w:t>lecture</w:t>
            </w:r>
          </w:p>
          <w:p w14:paraId="198EE954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1A99EAF3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1459" w:type="dxa"/>
            <w:vAlign w:val="center"/>
          </w:tcPr>
          <w:p w14:paraId="1DD71EEE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7E7ACA55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60CA6235" w14:textId="357FAF74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B226C1" w14:paraId="56D84F1A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0FFB3024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Times New Roman" w:hAnsi="Times New Roman" w:cs="Times New Roman"/>
                <w:iCs/>
                <w:color w:val="000000"/>
                <w:lang w:val="en-US"/>
              </w:rPr>
              <w:t>Travel agents and tour operators</w:t>
            </w:r>
          </w:p>
        </w:tc>
        <w:tc>
          <w:tcPr>
            <w:tcW w:w="2649" w:type="dxa"/>
            <w:vAlign w:val="center"/>
          </w:tcPr>
          <w:p w14:paraId="3272A135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Biura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podróży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                           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i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touroperatorzy</w:t>
            </w:r>
            <w:proofErr w:type="spellEnd"/>
          </w:p>
        </w:tc>
        <w:tc>
          <w:tcPr>
            <w:tcW w:w="1769" w:type="dxa"/>
            <w:vAlign w:val="center"/>
          </w:tcPr>
          <w:p w14:paraId="729F36B5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6102B064" w14:textId="77777777" w:rsidR="00B226C1" w:rsidRPr="00194402" w:rsidRDefault="00B226C1" w:rsidP="00B22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3F35E93C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1459" w:type="dxa"/>
            <w:vAlign w:val="center"/>
          </w:tcPr>
          <w:p w14:paraId="124174C6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74297877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75FF5155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5EE01D7E" w14:textId="77777777" w:rsidR="00B226C1" w:rsidRPr="00194402" w:rsidRDefault="00B226C1" w:rsidP="00B226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22560D" w14:paraId="13C77554" w14:textId="77777777" w:rsidTr="00F64110">
        <w:trPr>
          <w:trHeight w:val="135"/>
          <w:jc w:val="center"/>
        </w:trPr>
        <w:tc>
          <w:tcPr>
            <w:tcW w:w="2673" w:type="dxa"/>
            <w:vAlign w:val="center"/>
          </w:tcPr>
          <w:p w14:paraId="0827D117" w14:textId="273560A1" w:rsidR="0022560D" w:rsidRPr="00194402" w:rsidRDefault="00F53B02" w:rsidP="00B226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US"/>
              </w:rPr>
            </w:pPr>
            <w:r w:rsidRPr="00194402">
              <w:rPr>
                <w:rFonts w:ascii="Times New Roman" w:eastAsia="Times New Roman" w:hAnsi="Times New Roman" w:cs="Times New Roman"/>
                <w:iCs/>
                <w:color w:val="000000"/>
                <w:lang w:val="en-US"/>
              </w:rPr>
              <w:t>Specialized tourism</w:t>
            </w:r>
          </w:p>
        </w:tc>
        <w:tc>
          <w:tcPr>
            <w:tcW w:w="2649" w:type="dxa"/>
            <w:vAlign w:val="center"/>
          </w:tcPr>
          <w:p w14:paraId="7A8D02DE" w14:textId="74F6081D" w:rsidR="0022560D" w:rsidRPr="00194402" w:rsidRDefault="00F53B02" w:rsidP="00B226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Turystyka</w:t>
            </w:r>
            <w:proofErr w:type="spellEnd"/>
            <w:r w:rsidRPr="0019440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  <w:lang w:val="en-US"/>
              </w:rPr>
              <w:t>specjalistyczna</w:t>
            </w:r>
            <w:proofErr w:type="spellEnd"/>
          </w:p>
        </w:tc>
        <w:tc>
          <w:tcPr>
            <w:tcW w:w="1769" w:type="dxa"/>
            <w:vAlign w:val="center"/>
          </w:tcPr>
          <w:p w14:paraId="5A6AC20F" w14:textId="77777777" w:rsidR="00437A9F" w:rsidRPr="00194402" w:rsidRDefault="00437A9F" w:rsidP="00B226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Lecture</w:t>
            </w:r>
          </w:p>
          <w:p w14:paraId="0EB4029A" w14:textId="25F1A3DF" w:rsidR="00437A9F" w:rsidRPr="00194402" w:rsidRDefault="00437A9F" w:rsidP="00B226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41" w:type="dxa"/>
          </w:tcPr>
          <w:p w14:paraId="2AD47C7A" w14:textId="781D9333" w:rsidR="0022560D" w:rsidRPr="00194402" w:rsidRDefault="00437A9F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9" w:type="dxa"/>
            <w:vAlign w:val="center"/>
          </w:tcPr>
          <w:p w14:paraId="34B82671" w14:textId="619CD283" w:rsidR="0022560D" w:rsidRPr="00194402" w:rsidRDefault="00F53B02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94402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1944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94402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107AB1C5" w14:textId="77777777" w:rsidR="0022560D" w:rsidRPr="00194402" w:rsidRDefault="00F53B02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17A799E4" w14:textId="519548E6" w:rsidR="00F53B02" w:rsidRPr="00194402" w:rsidRDefault="00F53B02" w:rsidP="00B226C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94402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</w:tbl>
    <w:p w14:paraId="435F7A9A" w14:textId="77777777" w:rsidR="00037659" w:rsidRDefault="00037659">
      <w:pPr>
        <w:rPr>
          <w:rFonts w:ascii="Times New Roman" w:hAnsi="Times New Roman" w:cs="Times New Roman"/>
          <w:lang w:val="en-US"/>
        </w:rPr>
      </w:pPr>
    </w:p>
    <w:sectPr w:rsidR="000376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F4E4C" w14:textId="77777777" w:rsidR="00AA590C" w:rsidRDefault="00AA590C">
      <w:pPr>
        <w:spacing w:after="0" w:line="240" w:lineRule="auto"/>
      </w:pPr>
      <w:r>
        <w:separator/>
      </w:r>
    </w:p>
  </w:endnote>
  <w:endnote w:type="continuationSeparator" w:id="0">
    <w:p w14:paraId="199B4C4F" w14:textId="77777777" w:rsidR="00AA590C" w:rsidRDefault="00AA5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0736B" w14:textId="77777777" w:rsidR="00795D46" w:rsidRDefault="00795D4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D4C9" w14:textId="77777777" w:rsidR="00795D46" w:rsidRDefault="00795D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F9001" w14:textId="77777777" w:rsidR="00795D46" w:rsidRDefault="00795D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E2743" w14:textId="77777777" w:rsidR="00AA590C" w:rsidRDefault="00AA590C">
      <w:pPr>
        <w:spacing w:after="0" w:line="240" w:lineRule="auto"/>
      </w:pPr>
      <w:r>
        <w:separator/>
      </w:r>
    </w:p>
  </w:footnote>
  <w:footnote w:type="continuationSeparator" w:id="0">
    <w:p w14:paraId="5F7587D0" w14:textId="77777777" w:rsidR="00AA590C" w:rsidRDefault="00AA5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B692" w14:textId="77777777" w:rsidR="00795D46" w:rsidRDefault="00795D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C3B5" w14:textId="77777777" w:rsidR="00795D46" w:rsidRDefault="00795D46" w:rsidP="00795D46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6724D2FA" wp14:editId="0ABEBD81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278BAEE" wp14:editId="7CA817B8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D1DD55" w14:textId="77777777" w:rsidR="00795D46" w:rsidRDefault="00795D46" w:rsidP="00795D46">
    <w:pPr>
      <w:pStyle w:val="Nagwek"/>
    </w:pPr>
  </w:p>
  <w:p w14:paraId="21E00D89" w14:textId="7E450524" w:rsidR="00037659" w:rsidRPr="00795D46" w:rsidRDefault="00037659" w:rsidP="00795D4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145C" w14:textId="77777777" w:rsidR="00795D46" w:rsidRDefault="00795D4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659"/>
    <w:rsid w:val="00037659"/>
    <w:rsid w:val="0008761C"/>
    <w:rsid w:val="000D52FE"/>
    <w:rsid w:val="000E3058"/>
    <w:rsid w:val="001517F6"/>
    <w:rsid w:val="00191CC1"/>
    <w:rsid w:val="00194402"/>
    <w:rsid w:val="001C0EB1"/>
    <w:rsid w:val="001D6F23"/>
    <w:rsid w:val="0022560D"/>
    <w:rsid w:val="0023070F"/>
    <w:rsid w:val="002D442B"/>
    <w:rsid w:val="002D4AC9"/>
    <w:rsid w:val="003645D4"/>
    <w:rsid w:val="0038385B"/>
    <w:rsid w:val="003B6C6F"/>
    <w:rsid w:val="003C1744"/>
    <w:rsid w:val="0040018E"/>
    <w:rsid w:val="00437A9F"/>
    <w:rsid w:val="00440BD0"/>
    <w:rsid w:val="00453A72"/>
    <w:rsid w:val="0047565E"/>
    <w:rsid w:val="004C1F2A"/>
    <w:rsid w:val="006D4468"/>
    <w:rsid w:val="006E044B"/>
    <w:rsid w:val="006E255A"/>
    <w:rsid w:val="00703B90"/>
    <w:rsid w:val="007956F5"/>
    <w:rsid w:val="00795D46"/>
    <w:rsid w:val="00797FD7"/>
    <w:rsid w:val="008310EA"/>
    <w:rsid w:val="00881244"/>
    <w:rsid w:val="008964AE"/>
    <w:rsid w:val="008B00E9"/>
    <w:rsid w:val="008F581C"/>
    <w:rsid w:val="0090693B"/>
    <w:rsid w:val="00912B62"/>
    <w:rsid w:val="00933DA7"/>
    <w:rsid w:val="009A1C00"/>
    <w:rsid w:val="009C38A5"/>
    <w:rsid w:val="009C640D"/>
    <w:rsid w:val="009F0947"/>
    <w:rsid w:val="009F182B"/>
    <w:rsid w:val="009F4CEF"/>
    <w:rsid w:val="00A722A6"/>
    <w:rsid w:val="00AA590C"/>
    <w:rsid w:val="00AD3466"/>
    <w:rsid w:val="00B226C1"/>
    <w:rsid w:val="00B4550D"/>
    <w:rsid w:val="00B57842"/>
    <w:rsid w:val="00B962AE"/>
    <w:rsid w:val="00BB46EA"/>
    <w:rsid w:val="00C1466D"/>
    <w:rsid w:val="00C56425"/>
    <w:rsid w:val="00C95D09"/>
    <w:rsid w:val="00C96762"/>
    <w:rsid w:val="00CB0810"/>
    <w:rsid w:val="00D230C2"/>
    <w:rsid w:val="00D6113F"/>
    <w:rsid w:val="00D64B27"/>
    <w:rsid w:val="00DB037E"/>
    <w:rsid w:val="00DB1F09"/>
    <w:rsid w:val="00DC4559"/>
    <w:rsid w:val="00F05F80"/>
    <w:rsid w:val="00F318D2"/>
    <w:rsid w:val="00F53B02"/>
    <w:rsid w:val="00F64110"/>
    <w:rsid w:val="00FC3312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D6F9"/>
  <w15:docId w15:val="{DF1721EF-DE02-4BD1-9A8F-CAF32868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0E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D1E58"/>
  </w:style>
  <w:style w:type="character" w:customStyle="1" w:styleId="StopkaZnak">
    <w:name w:val="Stopka Znak"/>
    <w:basedOn w:val="Domylnaczcionkaakapitu"/>
    <w:link w:val="Stopka"/>
    <w:uiPriority w:val="99"/>
    <w:qFormat/>
    <w:rsid w:val="00CD1E58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D2CAB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C05F1"/>
    <w:rPr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9C05F1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9C05F1"/>
    <w:rPr>
      <w:sz w:val="20"/>
      <w:szCs w:val="20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C05F1"/>
    <w:rPr>
      <w:vertAlign w:val="superscript"/>
    </w:rPr>
  </w:style>
  <w:style w:type="character" w:customStyle="1" w:styleId="hps">
    <w:name w:val="hps"/>
    <w:qFormat/>
    <w:rsid w:val="00D672BC"/>
  </w:style>
  <w:style w:type="character" w:styleId="Hipercze">
    <w:name w:val="Hyperlink"/>
    <w:basedOn w:val="Domylnaczcionkaakapitu"/>
    <w:uiPriority w:val="99"/>
    <w:unhideWhenUsed/>
    <w:rsid w:val="00BE6985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CD1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9C7D2-D8DA-48C3-A91E-3F99C3F1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375</Words>
  <Characters>2255</Characters>
  <Application>Microsoft Office Word</Application>
  <DocSecurity>0</DocSecurity>
  <Lines>18</Lines>
  <Paragraphs>5</Paragraphs>
  <ScaleCrop>false</ScaleCrop>
  <Company>HP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Kinga Koziarska</cp:lastModifiedBy>
  <cp:revision>60</cp:revision>
  <cp:lastPrinted>2020-12-29T07:15:00Z</cp:lastPrinted>
  <dcterms:created xsi:type="dcterms:W3CDTF">2026-10-20T12:07:00Z</dcterms:created>
  <dcterms:modified xsi:type="dcterms:W3CDTF">2026-10-21T11:35:00Z</dcterms:modified>
  <dc:language>pl-PL</dc:language>
</cp:coreProperties>
</file>